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1C564A4D" w:rsidR="00853CD9" w:rsidRPr="00260AA6" w:rsidRDefault="005053C8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название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сельсовета и муниципального района Новосибирской области)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05F2AC0F" w:rsidR="00705E11" w:rsidRPr="005053C8" w:rsidRDefault="005053C8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053C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Гришин С.И.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5FD6CB4A" w:rsidR="00705E11" w:rsidRPr="005053C8" w:rsidRDefault="005053C8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053C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Комарова И.Р.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4E41C48D" w:rsidR="00705E11" w:rsidRPr="005053C8" w:rsidRDefault="005053C8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5053C8">
              <w:rPr>
                <w:rFonts w:ascii="Times New Roman" w:hAnsi="Times New Roman" w:cs="Times New Roman"/>
                <w:i/>
                <w:sz w:val="26"/>
                <w:szCs w:val="26"/>
              </w:rPr>
              <w:t>Кружихина</w:t>
            </w:r>
            <w:proofErr w:type="spellEnd"/>
            <w:r w:rsidRPr="005053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Л.И.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0B137735" w:rsidR="00705E11" w:rsidRPr="005053C8" w:rsidRDefault="005053C8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53C8">
              <w:rPr>
                <w:rFonts w:ascii="Times New Roman" w:hAnsi="Times New Roman" w:cs="Times New Roman"/>
                <w:i/>
                <w:sz w:val="26"/>
                <w:szCs w:val="26"/>
              </w:rPr>
              <w:t>Мальцева Г.Н.</w:t>
            </w:r>
          </w:p>
        </w:tc>
      </w:tr>
      <w:tr w:rsidR="005053C8" w:rsidRPr="00260AA6" w14:paraId="0D041FD2" w14:textId="77777777" w:rsidTr="00603C00">
        <w:tc>
          <w:tcPr>
            <w:tcW w:w="567" w:type="dxa"/>
          </w:tcPr>
          <w:p w14:paraId="75FBA06B" w14:textId="3822B8E9" w:rsidR="005053C8" w:rsidRPr="00260AA6" w:rsidRDefault="005053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5146324A" w14:textId="271C8BED" w:rsidR="005053C8" w:rsidRPr="005053C8" w:rsidRDefault="005053C8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5053C8">
              <w:rPr>
                <w:rFonts w:ascii="Times New Roman" w:hAnsi="Times New Roman" w:cs="Times New Roman"/>
                <w:i/>
                <w:sz w:val="26"/>
                <w:szCs w:val="26"/>
              </w:rPr>
              <w:t>Мурко</w:t>
            </w:r>
            <w:proofErr w:type="spellEnd"/>
            <w:r w:rsidRPr="005053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В.П.</w:t>
            </w:r>
          </w:p>
        </w:tc>
      </w:tr>
      <w:tr w:rsidR="005053C8" w:rsidRPr="00260AA6" w14:paraId="39F99DAD" w14:textId="77777777" w:rsidTr="00603C00">
        <w:tc>
          <w:tcPr>
            <w:tcW w:w="567" w:type="dxa"/>
          </w:tcPr>
          <w:p w14:paraId="5EE29713" w14:textId="310AFF93" w:rsidR="005053C8" w:rsidRPr="00260AA6" w:rsidRDefault="005053C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35CAA3C5" w14:textId="0DFB6D18" w:rsidR="005053C8" w:rsidRPr="005053C8" w:rsidRDefault="005053C8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53C8">
              <w:rPr>
                <w:rFonts w:ascii="Times New Roman" w:hAnsi="Times New Roman" w:cs="Times New Roman"/>
                <w:i/>
                <w:sz w:val="26"/>
                <w:szCs w:val="26"/>
              </w:rPr>
              <w:t>Титова Е.М.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E23B1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053C8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23B1B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zudovo</cp:lastModifiedBy>
  <cp:revision>2</cp:revision>
  <cp:lastPrinted>2020-07-29T05:05:00Z</cp:lastPrinted>
  <dcterms:created xsi:type="dcterms:W3CDTF">2022-05-06T03:04:00Z</dcterms:created>
  <dcterms:modified xsi:type="dcterms:W3CDTF">2022-05-06T03:04:00Z</dcterms:modified>
</cp:coreProperties>
</file>