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6ADB3" w14:textId="5F46FC88" w:rsidR="00525879" w:rsidRDefault="00525879" w:rsidP="00525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АДМИНИСТРАЦИЯ ЗУДОВСКОГО СЕЛЬСОВЕТА</w:t>
      </w:r>
    </w:p>
    <w:p w14:paraId="0BD25DEF" w14:textId="2375823D" w:rsidR="00525879" w:rsidRDefault="00525879" w:rsidP="0052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14:paraId="206A4C41" w14:textId="77777777" w:rsidR="00525879" w:rsidRDefault="00525879" w:rsidP="00525879">
      <w:pPr>
        <w:spacing w:after="0" w:line="240" w:lineRule="auto"/>
        <w:jc w:val="center"/>
        <w:rPr>
          <w:rFonts w:ascii="Calibri" w:hAnsi="Calibri"/>
          <w:b/>
        </w:rPr>
      </w:pPr>
    </w:p>
    <w:p w14:paraId="28FC1675" w14:textId="77777777" w:rsidR="00525879" w:rsidRDefault="00525879" w:rsidP="00525879">
      <w:pPr>
        <w:spacing w:after="0" w:line="240" w:lineRule="auto"/>
        <w:jc w:val="center"/>
        <w:rPr>
          <w:b/>
        </w:rPr>
      </w:pPr>
    </w:p>
    <w:p w14:paraId="69F64CDC" w14:textId="77777777" w:rsidR="00525879" w:rsidRDefault="00525879" w:rsidP="0052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8EF8344" w14:textId="6E1211B5" w:rsidR="00525879" w:rsidRDefault="00525879" w:rsidP="00525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30.03.202</w:t>
      </w:r>
      <w:r w:rsidR="007907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790701">
        <w:rPr>
          <w:rFonts w:ascii="Times New Roman" w:hAnsi="Times New Roman"/>
          <w:sz w:val="28"/>
          <w:szCs w:val="28"/>
        </w:rPr>
        <w:t>26</w:t>
      </w:r>
    </w:p>
    <w:p w14:paraId="078B9E66" w14:textId="77777777" w:rsidR="00525879" w:rsidRDefault="00525879" w:rsidP="0052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48689A" w14:textId="463E4BC2" w:rsidR="00525879" w:rsidRDefault="00525879" w:rsidP="0052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предотвращению и ликвидации чрезвычайных ситуаций в период весеннего половодья 202</w:t>
      </w:r>
      <w:r w:rsidR="007907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14:paraId="7EE1A299" w14:textId="77777777" w:rsidR="00525879" w:rsidRDefault="00525879" w:rsidP="0052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14:paraId="3127D2CD" w14:textId="77777777" w:rsidR="00525879" w:rsidRDefault="00525879" w:rsidP="0052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CEC8D4" w14:textId="39FBB4C0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обеспечения своевременной подготовки к весеннему паводку и предупреждению его последствий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14:paraId="38130C1D" w14:textId="0851F8BA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е т: </w:t>
      </w:r>
    </w:p>
    <w:p w14:paraId="4DC49471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Создать комиссию для организации работ и руководства с целью предотвращения возможных чрезвычайных ситуаций на территории поселения в составе:</w:t>
      </w:r>
    </w:p>
    <w:p w14:paraId="097FA013" w14:textId="77201719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Осипова Елена Александровна</w:t>
      </w:r>
      <w:r w:rsidRPr="00B0159C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Pr="00B0159C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B0159C">
        <w:rPr>
          <w:rFonts w:ascii="Times New Roman" w:hAnsi="Times New Roman"/>
          <w:sz w:val="28"/>
          <w:szCs w:val="28"/>
        </w:rPr>
        <w:t xml:space="preserve"> сельсовета (раб.тел.57-231</w:t>
      </w:r>
      <w:r>
        <w:rPr>
          <w:rFonts w:ascii="Times New Roman" w:hAnsi="Times New Roman"/>
          <w:sz w:val="28"/>
          <w:szCs w:val="28"/>
        </w:rPr>
        <w:t>, дом.тел.57-243);</w:t>
      </w:r>
    </w:p>
    <w:p w14:paraId="002CB76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 </w:t>
      </w:r>
      <w:proofErr w:type="spellStart"/>
      <w:r>
        <w:rPr>
          <w:rFonts w:ascii="Times New Roman" w:hAnsi="Times New Roman"/>
          <w:sz w:val="28"/>
          <w:szCs w:val="28"/>
        </w:rPr>
        <w:t>Солонко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 – специалист по ГО и ЧС (раб.тел.57- 286, дом.тел.57-279);</w:t>
      </w:r>
    </w:p>
    <w:p w14:paraId="4E8463E6" w14:textId="29BACA54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proofErr w:type="spellStart"/>
      <w:r>
        <w:rPr>
          <w:rFonts w:ascii="Times New Roman" w:hAnsi="Times New Roman"/>
          <w:sz w:val="28"/>
          <w:szCs w:val="28"/>
        </w:rPr>
        <w:t>Смольянова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Петровна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директора МКП «Коммунальные системы села </w:t>
      </w:r>
      <w:proofErr w:type="spellStart"/>
      <w:r>
        <w:rPr>
          <w:rFonts w:ascii="Times New Roman" w:hAnsi="Times New Roman"/>
          <w:sz w:val="28"/>
          <w:szCs w:val="28"/>
        </w:rPr>
        <w:t>Зудово</w:t>
      </w:r>
      <w:proofErr w:type="spellEnd"/>
      <w:r>
        <w:rPr>
          <w:rFonts w:ascii="Times New Roman" w:hAnsi="Times New Roman"/>
          <w:sz w:val="28"/>
          <w:szCs w:val="28"/>
        </w:rPr>
        <w:t>» (раб.тел.57-286</w:t>
      </w:r>
      <w:r w:rsidR="00790701">
        <w:rPr>
          <w:rFonts w:ascii="Times New Roman" w:hAnsi="Times New Roman"/>
          <w:sz w:val="28"/>
          <w:szCs w:val="28"/>
        </w:rPr>
        <w:t>, 89529320050</w:t>
      </w:r>
      <w:r>
        <w:rPr>
          <w:rFonts w:ascii="Times New Roman" w:hAnsi="Times New Roman"/>
          <w:sz w:val="28"/>
          <w:szCs w:val="28"/>
        </w:rPr>
        <w:t>);</w:t>
      </w:r>
    </w:p>
    <w:p w14:paraId="47F94FF6" w14:textId="79A8D5E6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 </w:t>
      </w:r>
      <w:proofErr w:type="spellStart"/>
      <w:r>
        <w:rPr>
          <w:rFonts w:ascii="Times New Roman" w:hAnsi="Times New Roman"/>
          <w:sz w:val="28"/>
          <w:szCs w:val="28"/>
        </w:rPr>
        <w:t>Кружихина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Иосифовна – директор МКОУ </w:t>
      </w:r>
      <w:proofErr w:type="spellStart"/>
      <w:r>
        <w:rPr>
          <w:rFonts w:ascii="Times New Roman" w:hAnsi="Times New Roman"/>
          <w:sz w:val="28"/>
          <w:szCs w:val="28"/>
        </w:rPr>
        <w:t>Зудовская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</w:t>
      </w:r>
      <w:proofErr w:type="spellStart"/>
      <w:r>
        <w:rPr>
          <w:rFonts w:ascii="Times New Roman" w:hAnsi="Times New Roman"/>
          <w:sz w:val="28"/>
          <w:szCs w:val="28"/>
        </w:rPr>
        <w:t>раб.тел</w:t>
      </w:r>
      <w:proofErr w:type="spellEnd"/>
      <w:r>
        <w:rPr>
          <w:rFonts w:ascii="Times New Roman" w:hAnsi="Times New Roman"/>
          <w:sz w:val="28"/>
          <w:szCs w:val="28"/>
        </w:rPr>
        <w:t>. 57-245);</w:t>
      </w:r>
    </w:p>
    <w:p w14:paraId="427D7DB0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Информировать </w:t>
      </w:r>
      <w:proofErr w:type="spellStart"/>
      <w:r>
        <w:rPr>
          <w:rFonts w:ascii="Times New Roman" w:hAnsi="Times New Roman"/>
          <w:sz w:val="28"/>
          <w:szCs w:val="28"/>
        </w:rPr>
        <w:t>и.о.директора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МКП «Коммунальные системы села </w:t>
      </w:r>
      <w:proofErr w:type="spellStart"/>
      <w:r>
        <w:rPr>
          <w:rFonts w:ascii="Times New Roman" w:hAnsi="Times New Roman"/>
          <w:sz w:val="28"/>
          <w:szCs w:val="28"/>
        </w:rPr>
        <w:t>Зудово</w:t>
      </w:r>
      <w:proofErr w:type="spellEnd"/>
      <w:r>
        <w:rPr>
          <w:rFonts w:ascii="Times New Roman" w:hAnsi="Times New Roman"/>
          <w:sz w:val="28"/>
          <w:szCs w:val="28"/>
        </w:rPr>
        <w:t>» о привлечении техники в случае ликвидации последствий паводка.</w:t>
      </w:r>
    </w:p>
    <w:p w14:paraId="634BA34D" w14:textId="5D22BEAE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Рекомендовать руководителям предприятий и организаций независимо от форм собственности создать необходимое количество ГСМ для предупреждения и ликвидации чрезвычайных ситуаций.</w:t>
      </w:r>
    </w:p>
    <w:p w14:paraId="67C49D0F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Рекомендовать директору МКОУ </w:t>
      </w:r>
      <w:proofErr w:type="spellStart"/>
      <w:r>
        <w:rPr>
          <w:rFonts w:ascii="Times New Roman" w:hAnsi="Times New Roman"/>
          <w:sz w:val="28"/>
          <w:szCs w:val="28"/>
        </w:rPr>
        <w:t>Зудовская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Кружихиной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Л.И.  провести беседу с учащимися о правилах поведения в период весеннего паводка.</w:t>
      </w:r>
    </w:p>
    <w:p w14:paraId="7CCA2B5A" w14:textId="58E4DEDF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Организовать дежурство должностных лиц муниципального образования в рабочее время на рабочем месте, в выходные, праздничные дни и в ночное время дома на телефоне в период с 1 апреля по 30 апреля 202</w:t>
      </w:r>
      <w:r w:rsidR="007907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(приложение).  </w:t>
      </w:r>
    </w:p>
    <w:p w14:paraId="72EE12E7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Зудовский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14:paraId="325827D2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 Контроль за исполнением данного постановления оставляю за собой.</w:t>
      </w:r>
    </w:p>
    <w:p w14:paraId="7AFC7F8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5288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06570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14:paraId="16A03B7A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1C167D3B" w14:textId="4CA0CE7D" w:rsidR="00525879" w:rsidRPr="005B4842" w:rsidRDefault="00525879" w:rsidP="005258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Е.А. Осипова</w:t>
      </w:r>
    </w:p>
    <w:p w14:paraId="0FF8EDF3" w14:textId="77777777" w:rsidR="00353073" w:rsidRDefault="00353073"/>
    <w:sectPr w:rsidR="00353073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7A"/>
    <w:rsid w:val="00071B8E"/>
    <w:rsid w:val="00353073"/>
    <w:rsid w:val="00525879"/>
    <w:rsid w:val="00790701"/>
    <w:rsid w:val="00C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05F8"/>
  <w15:chartTrackingRefBased/>
  <w15:docId w15:val="{EC5BFD27-A67A-4CCE-90CE-B545F72D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zudovo</cp:lastModifiedBy>
  <cp:revision>2</cp:revision>
  <cp:lastPrinted>2022-03-30T09:12:00Z</cp:lastPrinted>
  <dcterms:created xsi:type="dcterms:W3CDTF">2022-04-08T08:01:00Z</dcterms:created>
  <dcterms:modified xsi:type="dcterms:W3CDTF">2022-04-08T08:01:00Z</dcterms:modified>
</cp:coreProperties>
</file>