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F9" w:rsidRPr="0007650F" w:rsidRDefault="0007650F" w:rsidP="009048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Итоговый о</w:t>
      </w:r>
      <w:r w:rsidR="009048F9" w:rsidRPr="0007650F">
        <w:rPr>
          <w:b/>
          <w:sz w:val="26"/>
          <w:szCs w:val="26"/>
        </w:rPr>
        <w:t xml:space="preserve">тчет </w:t>
      </w:r>
    </w:p>
    <w:p w:rsidR="009048F9" w:rsidRPr="0007650F" w:rsidRDefault="009048F9" w:rsidP="009048F9">
      <w:pPr>
        <w:jc w:val="center"/>
        <w:rPr>
          <w:b/>
          <w:sz w:val="26"/>
          <w:szCs w:val="26"/>
        </w:rPr>
      </w:pPr>
      <w:r w:rsidRPr="0007650F">
        <w:rPr>
          <w:sz w:val="26"/>
          <w:szCs w:val="26"/>
        </w:rPr>
        <w:t xml:space="preserve">об </w:t>
      </w:r>
      <w:r w:rsidR="0007650F" w:rsidRPr="0007650F">
        <w:rPr>
          <w:sz w:val="26"/>
          <w:szCs w:val="26"/>
        </w:rPr>
        <w:t>исполнении Программы</w:t>
      </w:r>
      <w:r w:rsidRPr="0007650F">
        <w:rPr>
          <w:b/>
          <w:sz w:val="26"/>
          <w:szCs w:val="26"/>
        </w:rPr>
        <w:t xml:space="preserve"> </w:t>
      </w:r>
      <w:r w:rsidRPr="0007650F">
        <w:rPr>
          <w:bCs/>
          <w:sz w:val="26"/>
          <w:szCs w:val="26"/>
        </w:rPr>
        <w:t xml:space="preserve">«Профилактика коррупции </w:t>
      </w:r>
      <w:proofErr w:type="gramStart"/>
      <w:r w:rsidRPr="0007650F">
        <w:rPr>
          <w:bCs/>
          <w:sz w:val="26"/>
          <w:szCs w:val="26"/>
        </w:rPr>
        <w:t xml:space="preserve">в  </w:t>
      </w:r>
      <w:proofErr w:type="spellStart"/>
      <w:r w:rsidRPr="0007650F">
        <w:rPr>
          <w:bCs/>
          <w:sz w:val="26"/>
          <w:szCs w:val="26"/>
        </w:rPr>
        <w:t>Зудовском</w:t>
      </w:r>
      <w:proofErr w:type="spellEnd"/>
      <w:proofErr w:type="gramEnd"/>
      <w:r w:rsidRPr="0007650F">
        <w:rPr>
          <w:bCs/>
          <w:sz w:val="26"/>
          <w:szCs w:val="26"/>
        </w:rPr>
        <w:t xml:space="preserve"> сельсовете </w:t>
      </w:r>
      <w:proofErr w:type="spellStart"/>
      <w:r w:rsidRPr="0007650F">
        <w:rPr>
          <w:bCs/>
          <w:sz w:val="26"/>
          <w:szCs w:val="26"/>
        </w:rPr>
        <w:t>Болотнинского</w:t>
      </w:r>
      <w:proofErr w:type="spellEnd"/>
      <w:r w:rsidRPr="0007650F">
        <w:rPr>
          <w:bCs/>
          <w:sz w:val="26"/>
          <w:szCs w:val="26"/>
        </w:rPr>
        <w:t xml:space="preserve"> района  Новосибирской области  на 2019-2020 годы»</w:t>
      </w:r>
    </w:p>
    <w:p w:rsidR="009048F9" w:rsidRPr="0007650F" w:rsidRDefault="009048F9" w:rsidP="009048F9">
      <w:pPr>
        <w:jc w:val="center"/>
        <w:rPr>
          <w:b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035"/>
        <w:gridCol w:w="1833"/>
        <w:gridCol w:w="1854"/>
        <w:gridCol w:w="6520"/>
      </w:tblGrid>
      <w:tr w:rsid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jc w:val="center"/>
              <w:rPr>
                <w:rFonts w:eastAsia="Calibri"/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№</w:t>
            </w:r>
          </w:p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п/п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Мероприятия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jc w:val="center"/>
              <w:rPr>
                <w:rFonts w:eastAsia="Calibri"/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Ответственные</w:t>
            </w:r>
          </w:p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исполнители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7650F">
              <w:rPr>
                <w:sz w:val="20"/>
                <w:szCs w:val="20"/>
              </w:rPr>
              <w:t>Результат исполнения мероприятий</w:t>
            </w:r>
          </w:p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048F9" w:rsidTr="000765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Default="009048F9" w:rsidP="00593B6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shd w:val="clear" w:color="auto" w:fill="FFFFFF"/>
              <w:adjustRightInd w:val="0"/>
              <w:jc w:val="both"/>
            </w:pPr>
            <w:r w:rsidRPr="0007650F">
              <w:t>Приведение муниципальных правовых актов по противодействию коррупции в соответствии с требованиями Федерального закона от</w:t>
            </w:r>
            <w:r w:rsidRPr="0007650F">
              <w:rPr>
                <w:lang w:val="en-US"/>
              </w:rPr>
              <w:t> </w:t>
            </w:r>
            <w:r w:rsidRPr="0007650F">
              <w:t>21.11.2011 №</w:t>
            </w:r>
            <w:r w:rsidRPr="0007650F">
              <w:rPr>
                <w:lang w:val="en-US"/>
              </w:rPr>
              <w:t> </w:t>
            </w:r>
            <w:r w:rsidRPr="0007650F">
              <w:t>329-ФЗ «О</w:t>
            </w:r>
            <w:r w:rsidRPr="0007650F">
              <w:rPr>
                <w:lang w:val="en-US"/>
              </w:rPr>
              <w:t> </w:t>
            </w:r>
            <w:r w:rsidRPr="0007650F">
              <w:t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      </w:r>
            <w:r w:rsidRPr="0007650F">
              <w:rPr>
                <w:color w:val="000000"/>
              </w:rPr>
              <w:t xml:space="preserve"> Указа Президента Российской Федерации от  29.06.2018 № 378 «О национальном плане противодействия коррупции на 2018-2020 годы и внесении изменений в некоторые акты Президента Российской Федерации по вопросам противодействия коррупции».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650F">
              <w:rPr>
                <w:bCs/>
              </w:rPr>
              <w:t xml:space="preserve">В 2019 году </w:t>
            </w:r>
            <w:proofErr w:type="gramStart"/>
            <w:r w:rsidRPr="0007650F">
              <w:rPr>
                <w:bCs/>
              </w:rPr>
              <w:t>в  муниципальные</w:t>
            </w:r>
            <w:proofErr w:type="gramEnd"/>
            <w:r w:rsidRPr="0007650F">
              <w:rPr>
                <w:bCs/>
              </w:rPr>
              <w:t xml:space="preserve"> правовые акты в соответствии с принятием законов внесены изменения. (5 НПА).</w:t>
            </w:r>
          </w:p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rPr>
                <w:bCs/>
              </w:rPr>
              <w:t xml:space="preserve">       Утвержден Порядок </w:t>
            </w:r>
            <w:r w:rsidRPr="0007650F">
              <w:t xml:space="preserve"> разрешения представителя нанимателя (работодателя) на участие муниципального служащего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</w:t>
            </w:r>
            <w:proofErr w:type="spellStart"/>
            <w:r w:rsidRPr="0007650F">
              <w:t>Болотнинского</w:t>
            </w:r>
            <w:proofErr w:type="spellEnd"/>
            <w:r w:rsidRPr="0007650F">
              <w:t xml:space="preserve"> района Новосибирской области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 вхождения в состав их коллегиальных органов управления.</w:t>
            </w:r>
          </w:p>
          <w:p w:rsidR="009048F9" w:rsidRPr="0007650F" w:rsidRDefault="009048F9" w:rsidP="009048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650F">
              <w:rPr>
                <w:bCs/>
              </w:rPr>
              <w:t xml:space="preserve">В 2020 году </w:t>
            </w:r>
            <w:proofErr w:type="gramStart"/>
            <w:r w:rsidRPr="0007650F">
              <w:rPr>
                <w:bCs/>
              </w:rPr>
              <w:t>в  муниципальные</w:t>
            </w:r>
            <w:proofErr w:type="gramEnd"/>
            <w:r w:rsidRPr="0007650F">
              <w:rPr>
                <w:bCs/>
              </w:rPr>
              <w:t xml:space="preserve"> правовые акты в соответствии с принятием законов внесены изменения. (5 НПА).</w:t>
            </w:r>
          </w:p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rPr>
                <w:bCs/>
              </w:rPr>
              <w:t xml:space="preserve">       Утвержден Перечень должностей</w:t>
            </w:r>
            <w:r w:rsidRPr="0007650F">
              <w:t xml:space="preserve"> муниципальной службы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</w:t>
            </w:r>
            <w:proofErr w:type="spellStart"/>
            <w:r w:rsidRPr="0007650F">
              <w:t>Болотнинского</w:t>
            </w:r>
            <w:proofErr w:type="spellEnd"/>
            <w:r w:rsidRPr="0007650F">
              <w:t xml:space="preserve"> района Новосибирской области, при назначении на которые граждане и при замещении которых муниципальные служащие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</w:t>
            </w:r>
            <w:proofErr w:type="spellStart"/>
            <w:r w:rsidRPr="0007650F">
              <w:t>Болотнинского</w:t>
            </w:r>
            <w:proofErr w:type="spellEnd"/>
            <w:r w:rsidRPr="0007650F">
              <w:t xml:space="preserve">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новой редакции.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lastRenderedPageBreak/>
              <w:t>1.2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07650F"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</w:t>
            </w:r>
            <w:proofErr w:type="spellStart"/>
            <w:r w:rsidRPr="0007650F">
              <w:t>Зудовском</w:t>
            </w:r>
            <w:proofErr w:type="spellEnd"/>
            <w:r w:rsidRPr="0007650F">
              <w:t xml:space="preserve"> сельсовете, выявлению и устранению причин и условий, способствующих их проявлению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>-</w:t>
            </w:r>
            <w:bookmarkStart w:id="0" w:name="_GoBack"/>
            <w:bookmarkEnd w:id="0"/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Проведение антикоррупционной </w:t>
            </w:r>
            <w:proofErr w:type="gramStart"/>
            <w:r w:rsidRPr="0007650F">
              <w:t>экспертизы  проектов</w:t>
            </w:r>
            <w:proofErr w:type="gramEnd"/>
            <w:r w:rsidRPr="0007650F">
              <w:t xml:space="preserve"> нормативных правовых актов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 сельсовета, действующих нормативных правовых актов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В 2019 году проведена антикоррупционная экспертиза 21 проекта НПА и 63 действующих НПА</w:t>
            </w:r>
            <w:r w:rsidRPr="0007650F">
              <w:t>.</w:t>
            </w:r>
          </w:p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В 2020 году проведена антикоррупционная экспертиза 98 проектов НПА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07650F">
              <w:t xml:space="preserve">Формирование и </w:t>
            </w:r>
            <w:proofErr w:type="gramStart"/>
            <w:r w:rsidRPr="0007650F">
              <w:t>ведение  реестра</w:t>
            </w:r>
            <w:proofErr w:type="gramEnd"/>
            <w:r w:rsidRPr="0007650F">
              <w:t xml:space="preserve"> муниципальных функций (оказание муниципальных услуг, выполнение работ)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Перечень муниципальных услуг обновляется, в актуальной редакции размещен на сайте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</w:t>
            </w:r>
            <w:proofErr w:type="gramStart"/>
            <w:r w:rsidRPr="0007650F">
              <w:t>сельсовета  (</w:t>
            </w:r>
            <w:proofErr w:type="gramEnd"/>
            <w:r w:rsidRPr="0007650F">
              <w:t>https://zudovo.nso.ru/peruslug.html).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jc w:val="both"/>
              <w:rPr>
                <w:rFonts w:eastAsia="Calibri"/>
                <w:lang w:eastAsia="en-US"/>
              </w:rPr>
            </w:pPr>
            <w:r w:rsidRPr="0007650F">
              <w:t>Реализация мероприятий по переходу к предоставлению муниципальных услуг в электронной форме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jc w:val="center"/>
              <w:rPr>
                <w:rFonts w:eastAsia="Calibri"/>
              </w:rPr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21" w:rsidRPr="0007650F" w:rsidRDefault="00AA3621" w:rsidP="00AA36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650F">
              <w:rPr>
                <w:bCs/>
              </w:rPr>
              <w:t>В 2019 году продолжена работа по организации предоставления муниципальных услуг в электронной форме:</w:t>
            </w:r>
          </w:p>
          <w:p w:rsidR="00AA3621" w:rsidRPr="0007650F" w:rsidRDefault="00AA3621" w:rsidP="00AA36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650F">
              <w:rPr>
                <w:bCs/>
              </w:rPr>
              <w:t>- оборудовано рабочее место для специалиста по организации предоставления муниципальных услуг;</w:t>
            </w:r>
          </w:p>
          <w:p w:rsidR="009048F9" w:rsidRPr="0007650F" w:rsidRDefault="00AA3621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rPr>
                <w:bCs/>
              </w:rPr>
              <w:t xml:space="preserve">- в здании администрации размещена информация о предоставлении муниципальных услуг в электронной форме, </w:t>
            </w:r>
            <w:r w:rsidRPr="0007650F">
              <w:rPr>
                <w:bCs/>
              </w:rPr>
              <w:lastRenderedPageBreak/>
              <w:t>перечень муниципальных услуг, тексты административных регламентов в актуальной редакции.</w:t>
            </w:r>
          </w:p>
        </w:tc>
      </w:tr>
      <w:tr w:rsidR="0007650F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lastRenderedPageBreak/>
              <w:t>1.6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Разработка и осуществление мероприятий по совершенствованию системы учета муниципального имущества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и оценки эффективности его использования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A3621" w:rsidP="00AA3621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Реестр муниципальной собственности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по мере необходимости обновляется, в </w:t>
            </w:r>
            <w:proofErr w:type="spellStart"/>
            <w:r w:rsidRPr="0007650F">
              <w:t>т.ч</w:t>
            </w:r>
            <w:proofErr w:type="spellEnd"/>
            <w:r w:rsidRPr="0007650F">
              <w:t>. обновлен на 01.01.2020 г.</w:t>
            </w:r>
            <w:proofErr w:type="gramStart"/>
            <w:r w:rsidR="0007650F">
              <w:t xml:space="preserve">, </w:t>
            </w:r>
            <w:r w:rsidRPr="0007650F">
              <w:t xml:space="preserve"> 01.01.2021</w:t>
            </w:r>
            <w:proofErr w:type="gramEnd"/>
            <w:r w:rsidRPr="0007650F">
              <w:t xml:space="preserve"> г.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proofErr w:type="spellStart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>Зудовского</w:t>
            </w:r>
            <w:proofErr w:type="spellEnd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Кодекса этики и служебного поведения муниципальных </w:t>
            </w:r>
            <w:proofErr w:type="gramStart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>служащих  администрации</w:t>
            </w:r>
            <w:proofErr w:type="gramEnd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>Зудовского</w:t>
            </w:r>
            <w:proofErr w:type="spellEnd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A3621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Проведен мониторинг соблюдения муниципальными служащими Кодекса этики и служебного поведения. Нарушений не выявлено.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Актуализация перечня </w:t>
            </w:r>
            <w:proofErr w:type="gramStart"/>
            <w:r w:rsidRPr="0007650F">
              <w:t>должностей  муниципальной</w:t>
            </w:r>
            <w:proofErr w:type="gramEnd"/>
            <w:r w:rsidRPr="0007650F">
              <w:t xml:space="preserve">  службы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сельсовета, при  назначении на которые граждане  и при  замещении  которых муниципальные  служащие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A3621" w:rsidP="00AA3621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Перечень должностей </w:t>
            </w:r>
            <w:proofErr w:type="gramStart"/>
            <w:r w:rsidRPr="0007650F">
              <w:t>муниципальной  службы</w:t>
            </w:r>
            <w:proofErr w:type="gramEnd"/>
            <w:r w:rsidRPr="0007650F">
              <w:t xml:space="preserve">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сельсовета, при  назначении на которые граждане  и при  замещении  которых муниципальные  служащие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  <w:r w:rsidRPr="0007650F">
              <w:t xml:space="preserve"> в 2020 году утвержден в новой редакции.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650F">
              <w:rPr>
                <w:color w:val="000000"/>
              </w:rPr>
              <w:t>1.9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Актуализация личных дел муниципальных служащих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</w:t>
            </w:r>
            <w:r w:rsidRPr="0007650F">
              <w:lastRenderedPageBreak/>
              <w:t>сельсовета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A3621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>Проведена актуализация личных дел 2 муниципальных служащих.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1.10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07650F">
              <w:t xml:space="preserve">Осуществление контроля за предоставлением муниципальными служащими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сведений о доходах, об имуществе и обязательствах имущественного характера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A3621" w:rsidP="00AA3621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В 2019 г. муниципальные служащие (2 чел.)  в установленный срок </w:t>
            </w:r>
            <w:proofErr w:type="gramStart"/>
            <w:r w:rsidRPr="0007650F">
              <w:t>предоставили  сведения</w:t>
            </w:r>
            <w:proofErr w:type="gramEnd"/>
            <w:r w:rsidRPr="0007650F">
              <w:t xml:space="preserve"> о доходах, расходах, об имуществе и обязательствах имущественного характера за 2018 г.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1.11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b/>
                <w:iCs/>
                <w:u w:val="single"/>
                <w:lang w:eastAsia="en-US"/>
              </w:rPr>
            </w:pPr>
            <w:r w:rsidRPr="0007650F"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07650F">
              <w:rPr>
                <w:iCs/>
              </w:rPr>
              <w:t xml:space="preserve">претендующих на замещение муниципальных должностей  и должностей муниципальной службы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rPr>
                <w:iCs/>
              </w:rPr>
              <w:t xml:space="preserve"> сельсовета, </w:t>
            </w:r>
            <w:r w:rsidRPr="0007650F">
              <w:t xml:space="preserve">замещающих муниципальные  должности и должности муниципальной службы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сельсовета,  и членов их семей; соблюдения лицами, замещающими муниципальные  должности и должности муниципальной службы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сельсовета, ограничений и запретов, установленных Федеральными законами от 02.03.2007 № 25-ФЗ «О муниципальной службе в  </w:t>
            </w:r>
            <w:r w:rsidRPr="0007650F">
              <w:lastRenderedPageBreak/>
              <w:t>Российской Федерации» и от 25.12.2008  № 273-ФЗ «О противодействии коррупции»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02B56" w:rsidP="00A02B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Проверки достоверности и полноты сведений о доходах, об имуществе и обязательствах имущественного характера лиц, не проводились, т.к. не было оснований.</w:t>
            </w:r>
          </w:p>
        </w:tc>
      </w:tr>
      <w:tr w:rsidR="0007650F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1.12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</w:t>
            </w:r>
            <w:proofErr w:type="spellStart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>Зудовского</w:t>
            </w:r>
            <w:proofErr w:type="spellEnd"/>
            <w:r w:rsidRPr="000765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02B56" w:rsidP="00A02B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На сайте администрации в разделе «Противодействие коррупции» размещены методические материалы. С принятыми НПА по противодействию коррупции муниципальные служащие ознакомлены.</w:t>
            </w:r>
          </w:p>
        </w:tc>
      </w:tr>
      <w:tr w:rsidR="0007650F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7650F">
              <w:rPr>
                <w:color w:val="000000"/>
              </w:rPr>
              <w:t>1.13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Обеспечение уведомления муниципальными      служащими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представителя нанимателя </w:t>
            </w:r>
            <w:proofErr w:type="gramStart"/>
            <w:r w:rsidRPr="0007650F">
              <w:t>о  выполнении</w:t>
            </w:r>
            <w:proofErr w:type="gramEnd"/>
            <w:r w:rsidRPr="0007650F">
              <w:t xml:space="preserve">  иной оплачиваемой работы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02B56" w:rsidP="00A02B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В 2019 году уведомления не поступали</w:t>
            </w:r>
            <w:r w:rsidRPr="0007650F">
              <w:t>.</w:t>
            </w:r>
          </w:p>
          <w:p w:rsidR="00A02B56" w:rsidRPr="0007650F" w:rsidRDefault="00A02B56" w:rsidP="00A02B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В 2020 году поступило 2 </w:t>
            </w:r>
            <w:proofErr w:type="gramStart"/>
            <w:r w:rsidRPr="0007650F">
              <w:t>уведомления  о</w:t>
            </w:r>
            <w:proofErr w:type="gramEnd"/>
            <w:r w:rsidRPr="0007650F">
              <w:t xml:space="preserve"> выполнении иной оплачиваемой работе.</w:t>
            </w:r>
          </w:p>
        </w:tc>
      </w:tr>
      <w:tr w:rsidR="0007650F" w:rsidRPr="0007650F" w:rsidTr="0007650F">
        <w:trPr>
          <w:trHeight w:val="10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1.14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Обеспечение уведомления представителя нанимателя о фактах обращения в целях склонения </w:t>
            </w:r>
            <w:proofErr w:type="gramStart"/>
            <w:r w:rsidRPr="0007650F">
              <w:t>муниципального  служащего</w:t>
            </w:r>
            <w:proofErr w:type="gramEnd"/>
            <w:r w:rsidRPr="0007650F">
              <w:t xml:space="preserve">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к совершению коррупционных правонарушений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A02B56" w:rsidP="00A02B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Уведомления в 2019 г.</w:t>
            </w:r>
            <w:r w:rsidRPr="0007650F">
              <w:t xml:space="preserve">, 2020 г. </w:t>
            </w:r>
            <w:r w:rsidRPr="0007650F">
              <w:t xml:space="preserve"> не поступали.</w:t>
            </w:r>
          </w:p>
        </w:tc>
      </w:tr>
      <w:tr w:rsidR="0007650F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7650F">
              <w:t xml:space="preserve">Организация обучения по программе повышения квалификации </w:t>
            </w:r>
            <w:proofErr w:type="gramStart"/>
            <w:r w:rsidRPr="0007650F">
              <w:t>муниципальных  служащих</w:t>
            </w:r>
            <w:proofErr w:type="gramEnd"/>
            <w:r w:rsidRPr="0007650F">
              <w:t xml:space="preserve">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</w:t>
            </w:r>
            <w:r w:rsidRPr="0007650F">
              <w:lastRenderedPageBreak/>
              <w:t xml:space="preserve">сельсовета, в должностные обязанности которых входит участие в противодействии коррупции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Обучение по программе повышение квалификации муниципальные служащие не проходили. В феврале 2019 г. специалист, в должностные обязанности входит участие в противодействии коррупции, приняла участие в </w:t>
            </w:r>
            <w:r w:rsidRPr="0007650F">
              <w:lastRenderedPageBreak/>
              <w:t>видеоконференции, тема «Декларационная кампания за 2018 год».</w:t>
            </w:r>
          </w:p>
          <w:p w:rsidR="0007650F" w:rsidRPr="0007650F" w:rsidRDefault="0007650F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Обучение по программе повышение квалификации муниципальные служащие не проходили. В феврале 2020 г. специалист, в должностные обязанности входит участие в противодействии коррупции, приняла участие в видеоконференции, тема «Декларационная кампания за 2019 год».</w:t>
            </w:r>
          </w:p>
        </w:tc>
      </w:tr>
      <w:tr w:rsidR="0007650F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lastRenderedPageBreak/>
              <w:t>1.16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Обеспечение своевременности и полноты размещения информации о деятельности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50F" w:rsidRPr="0007650F" w:rsidRDefault="0007650F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Вся информация о деятельности администрации размещалась на сайте своевременно и в полном объеме.</w:t>
            </w:r>
          </w:p>
          <w:p w:rsidR="009048F9" w:rsidRPr="0007650F" w:rsidRDefault="0007650F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 xml:space="preserve"> Обновлён раздел «Противодействие коррупции». Вся информации в указанном разделе размещена в актуальной редакции.</w:t>
            </w:r>
          </w:p>
        </w:tc>
      </w:tr>
      <w:tr w:rsidR="0007650F" w:rsidRPr="0007650F" w:rsidTr="0007650F">
        <w:trPr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1.17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Организация антикоррупционной пропаганды, информирование населения о выявленных 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11"/>
              <w:jc w:val="center"/>
              <w:rPr>
                <w:lang w:eastAsia="en-US"/>
              </w:rPr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07650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7" w:right="-111"/>
              <w:jc w:val="both"/>
              <w:rPr>
                <w:lang w:eastAsia="en-US"/>
              </w:rPr>
            </w:pPr>
            <w:r w:rsidRPr="0007650F">
              <w:rPr>
                <w:lang w:eastAsia="en-US"/>
              </w:rPr>
              <w:t>На сайте администрации и на информационных стендах администрации размещен методический материал антикоррупционной пропаганды.</w:t>
            </w:r>
          </w:p>
        </w:tc>
      </w:tr>
      <w:tr w:rsidR="009048F9" w:rsidRPr="0007650F" w:rsidTr="0007650F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7650F">
              <w:t>1.18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593B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7650F">
              <w:t>Информирование  населения</w:t>
            </w:r>
            <w:proofErr w:type="gramEnd"/>
            <w:r w:rsidRPr="0007650F">
              <w:t xml:space="preserve">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через официальный сайт администрации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 о результатах  рассмотрения обращений граждан о коррупции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593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2019-2020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9048F9" w:rsidP="009048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650F">
              <w:t xml:space="preserve">Администрация </w:t>
            </w:r>
            <w:proofErr w:type="spellStart"/>
            <w:r w:rsidRPr="0007650F">
              <w:t>Зудовского</w:t>
            </w:r>
            <w:proofErr w:type="spellEnd"/>
            <w:r w:rsidRPr="0007650F">
              <w:t xml:space="preserve"> сельсовета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F9" w:rsidRPr="0007650F" w:rsidRDefault="0007650F" w:rsidP="000765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650F">
              <w:t>Обращения граждан о коррупции не поступали.</w:t>
            </w:r>
          </w:p>
        </w:tc>
      </w:tr>
    </w:tbl>
    <w:p w:rsidR="009048F9" w:rsidRPr="0007650F" w:rsidRDefault="009048F9" w:rsidP="009048F9"/>
    <w:p w:rsidR="00E818F1" w:rsidRPr="0007650F" w:rsidRDefault="00E818F1"/>
    <w:sectPr w:rsidR="00E818F1" w:rsidRPr="0007650F" w:rsidSect="00E40F3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1E"/>
    <w:rsid w:val="0007650F"/>
    <w:rsid w:val="00206E3A"/>
    <w:rsid w:val="008B4D1E"/>
    <w:rsid w:val="009048F9"/>
    <w:rsid w:val="00A02B56"/>
    <w:rsid w:val="00AA3621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8F2D6-2BA3-4E2A-B2AB-5CFA120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8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tnyjjhtml">
    <w:name w:val="standartnyjjhtml"/>
    <w:basedOn w:val="a"/>
    <w:rsid w:val="009048F9"/>
    <w:rPr>
      <w:rFonts w:ascii="Courier New CYR" w:hAnsi="Courier New CYR" w:cs="Courier New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2021-03-01T03:18:00Z</dcterms:created>
  <dcterms:modified xsi:type="dcterms:W3CDTF">2021-03-01T04:08:00Z</dcterms:modified>
</cp:coreProperties>
</file>