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ADB3" w14:textId="77777777" w:rsidR="00525879" w:rsidRDefault="00525879" w:rsidP="005258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ЗУДОВСКОГО  СЕЛЬСОВЕТА</w:t>
      </w:r>
      <w:proofErr w:type="gramEnd"/>
    </w:p>
    <w:p w14:paraId="0BD25DEF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БОЛОТНИНСКОГО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НОВОСИБИРСКОЙ ОБЛАСТИ</w:t>
      </w:r>
    </w:p>
    <w:p w14:paraId="206A4C41" w14:textId="77777777" w:rsidR="00525879" w:rsidRDefault="00525879" w:rsidP="00525879">
      <w:pPr>
        <w:spacing w:after="0" w:line="240" w:lineRule="auto"/>
        <w:jc w:val="center"/>
        <w:rPr>
          <w:rFonts w:ascii="Calibri" w:hAnsi="Calibri"/>
          <w:b/>
        </w:rPr>
      </w:pPr>
    </w:p>
    <w:p w14:paraId="28FC1675" w14:textId="77777777" w:rsidR="00525879" w:rsidRDefault="00525879" w:rsidP="00525879">
      <w:pPr>
        <w:spacing w:after="0" w:line="240" w:lineRule="auto"/>
        <w:jc w:val="center"/>
        <w:rPr>
          <w:b/>
        </w:rPr>
      </w:pPr>
    </w:p>
    <w:p w14:paraId="69F64CDC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8EF8344" w14:textId="7ECA5513" w:rsidR="00525879" w:rsidRDefault="00525879" w:rsidP="0052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51</w:t>
      </w:r>
      <w:proofErr w:type="gramEnd"/>
    </w:p>
    <w:p w14:paraId="078B9E66" w14:textId="77777777" w:rsidR="00525879" w:rsidRDefault="00525879" w:rsidP="0052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48689A" w14:textId="254942E5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предотвращению и ликвидации чрезвычайных ситуаций в период весеннего половодья 202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на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14:paraId="7EE1A299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14:paraId="3127D2CD" w14:textId="77777777" w:rsidR="00525879" w:rsidRDefault="00525879" w:rsidP="0052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CEC8D4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своевременной </w:t>
      </w:r>
      <w:proofErr w:type="gramStart"/>
      <w:r>
        <w:rPr>
          <w:rFonts w:ascii="Times New Roman" w:hAnsi="Times New Roman"/>
          <w:sz w:val="28"/>
          <w:szCs w:val="28"/>
        </w:rPr>
        <w:t>подготовки  к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весеннему паводку и предупреждению его последствий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14:paraId="1AFB5C5D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14:paraId="38130C1D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49471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Создать комиссию для организации работ и руководства с целью предотвращения возможных чрезвычайных ситуаций на территории поселения в составе:</w:t>
      </w:r>
    </w:p>
    <w:p w14:paraId="097FA013" w14:textId="77201719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>
        <w:rPr>
          <w:rFonts w:ascii="Times New Roman" w:hAnsi="Times New Roman"/>
          <w:sz w:val="28"/>
          <w:szCs w:val="28"/>
        </w:rPr>
        <w:t>Осипова Елена Александровна</w:t>
      </w:r>
      <w:r w:rsidRPr="00B0159C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Pr="00B0159C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B0159C">
        <w:rPr>
          <w:rFonts w:ascii="Times New Roman" w:hAnsi="Times New Roman"/>
          <w:sz w:val="28"/>
          <w:szCs w:val="28"/>
        </w:rPr>
        <w:t xml:space="preserve"> сельсовета (раб.тел.57-231</w:t>
      </w:r>
      <w:r>
        <w:rPr>
          <w:rFonts w:ascii="Times New Roman" w:hAnsi="Times New Roman"/>
          <w:sz w:val="28"/>
          <w:szCs w:val="28"/>
        </w:rPr>
        <w:t>, дом.тел.57-2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3);</w:t>
      </w:r>
    </w:p>
    <w:p w14:paraId="002CB76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 </w:t>
      </w:r>
      <w:proofErr w:type="spellStart"/>
      <w:r>
        <w:rPr>
          <w:rFonts w:ascii="Times New Roman" w:hAnsi="Times New Roman"/>
          <w:sz w:val="28"/>
          <w:szCs w:val="28"/>
        </w:rPr>
        <w:t>Солонко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 – специалист по ГО и ЧС (раб.тел.57- 286, дом.тел.57-279);</w:t>
      </w:r>
    </w:p>
    <w:p w14:paraId="4E8463E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proofErr w:type="spellStart"/>
      <w:r>
        <w:rPr>
          <w:rFonts w:ascii="Times New Roman" w:hAnsi="Times New Roman"/>
          <w:sz w:val="28"/>
          <w:szCs w:val="28"/>
        </w:rPr>
        <w:t>Смольянова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Петровна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директора МКП «Коммунальные системы села </w:t>
      </w:r>
      <w:proofErr w:type="spellStart"/>
      <w:r>
        <w:rPr>
          <w:rFonts w:ascii="Times New Roman" w:hAnsi="Times New Roman"/>
          <w:sz w:val="28"/>
          <w:szCs w:val="28"/>
        </w:rPr>
        <w:t>Зудово</w:t>
      </w:r>
      <w:proofErr w:type="spellEnd"/>
      <w:r>
        <w:rPr>
          <w:rFonts w:ascii="Times New Roman" w:hAnsi="Times New Roman"/>
          <w:sz w:val="28"/>
          <w:szCs w:val="28"/>
        </w:rPr>
        <w:t>» (раб.тел.57-286);</w:t>
      </w:r>
    </w:p>
    <w:p w14:paraId="47F94FF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 </w:t>
      </w:r>
      <w:proofErr w:type="spellStart"/>
      <w:r>
        <w:rPr>
          <w:rFonts w:ascii="Times New Roman" w:hAnsi="Times New Roman"/>
          <w:sz w:val="28"/>
          <w:szCs w:val="28"/>
        </w:rPr>
        <w:t>Кружихина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Иосифовна – директор МКОУ </w:t>
      </w:r>
      <w:proofErr w:type="spellStart"/>
      <w:r>
        <w:rPr>
          <w:rFonts w:ascii="Times New Roman" w:hAnsi="Times New Roman"/>
          <w:sz w:val="28"/>
          <w:szCs w:val="28"/>
        </w:rPr>
        <w:t>Зудовская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(</w:t>
      </w:r>
      <w:proofErr w:type="spellStart"/>
      <w:r>
        <w:rPr>
          <w:rFonts w:ascii="Times New Roman" w:hAnsi="Times New Roman"/>
          <w:sz w:val="28"/>
          <w:szCs w:val="28"/>
        </w:rPr>
        <w:t>раб.тел</w:t>
      </w:r>
      <w:proofErr w:type="spellEnd"/>
      <w:r>
        <w:rPr>
          <w:rFonts w:ascii="Times New Roman" w:hAnsi="Times New Roman"/>
          <w:sz w:val="28"/>
          <w:szCs w:val="28"/>
        </w:rPr>
        <w:t xml:space="preserve">. 57-245, </w:t>
      </w:r>
      <w:proofErr w:type="spellStart"/>
      <w:r>
        <w:rPr>
          <w:rFonts w:ascii="Times New Roman" w:hAnsi="Times New Roman"/>
          <w:sz w:val="28"/>
          <w:szCs w:val="28"/>
        </w:rPr>
        <w:t>дом.тел</w:t>
      </w:r>
      <w:proofErr w:type="spellEnd"/>
      <w:r>
        <w:rPr>
          <w:rFonts w:ascii="Times New Roman" w:hAnsi="Times New Roman"/>
          <w:sz w:val="28"/>
          <w:szCs w:val="28"/>
        </w:rPr>
        <w:t>. 57-290);</w:t>
      </w:r>
    </w:p>
    <w:p w14:paraId="427D7DB0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Информировать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МКП «Коммунальные системы села </w:t>
      </w:r>
      <w:proofErr w:type="spellStart"/>
      <w:r>
        <w:rPr>
          <w:rFonts w:ascii="Times New Roman" w:hAnsi="Times New Roman"/>
          <w:sz w:val="28"/>
          <w:szCs w:val="28"/>
        </w:rPr>
        <w:t>Зудово</w:t>
      </w:r>
      <w:proofErr w:type="spellEnd"/>
      <w:r>
        <w:rPr>
          <w:rFonts w:ascii="Times New Roman" w:hAnsi="Times New Roman"/>
          <w:sz w:val="28"/>
          <w:szCs w:val="28"/>
        </w:rPr>
        <w:t>» о привлечении техники в случае ликвидации последствий паводка.</w:t>
      </w:r>
    </w:p>
    <w:p w14:paraId="634BA34D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Рекомендовать руководителям предприятий и организаций независимо </w:t>
      </w:r>
      <w:proofErr w:type="gramStart"/>
      <w:r>
        <w:rPr>
          <w:rFonts w:ascii="Times New Roman" w:hAnsi="Times New Roman"/>
          <w:sz w:val="28"/>
          <w:szCs w:val="28"/>
        </w:rPr>
        <w:t>от  форм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собственности создать необходимое количество ГСМ для предупреждения и ликвидации чрезвычайных ситуаций.</w:t>
      </w:r>
    </w:p>
    <w:p w14:paraId="67C49D0F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Рекомендовать директору МКОУ </w:t>
      </w:r>
      <w:proofErr w:type="spellStart"/>
      <w:r>
        <w:rPr>
          <w:rFonts w:ascii="Times New Roman" w:hAnsi="Times New Roman"/>
          <w:sz w:val="28"/>
          <w:szCs w:val="28"/>
        </w:rPr>
        <w:t>Зудовская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Кружихиной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Л.И.  провести беседу с учащимися о правилах поведения в период весеннего паводка.</w:t>
      </w:r>
    </w:p>
    <w:p w14:paraId="7CCA2B5A" w14:textId="4E58386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</w:t>
      </w:r>
      <w:proofErr w:type="gramStart"/>
      <w:r>
        <w:rPr>
          <w:rFonts w:ascii="Times New Roman" w:hAnsi="Times New Roman"/>
          <w:sz w:val="28"/>
          <w:szCs w:val="28"/>
        </w:rPr>
        <w:t>Организовать  дежурство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 муниципального образования в рабочее время на рабочем месте, в выходные, праздничные дни и в ночное  время дома на телефоне в период с 1 апреля по 30 апреля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(приложение).  </w:t>
      </w:r>
    </w:p>
    <w:p w14:paraId="72EE12E7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Зудовский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14:paraId="325827D2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 Контроль за исполнением данного постановления оставляю за собой.</w:t>
      </w:r>
    </w:p>
    <w:p w14:paraId="7AFC7F8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52886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06570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14:paraId="16A03B7A" w14:textId="77777777" w:rsidR="00525879" w:rsidRDefault="00525879" w:rsidP="0052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1C167D3B" w14:textId="4CA0CE7D" w:rsidR="00525879" w:rsidRPr="005B4842" w:rsidRDefault="00525879" w:rsidP="00525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>Е.А. Осипова</w:t>
      </w:r>
    </w:p>
    <w:p w14:paraId="0FF8EDF3" w14:textId="77777777" w:rsidR="00353073" w:rsidRDefault="00353073"/>
    <w:sectPr w:rsidR="00353073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7A"/>
    <w:rsid w:val="00353073"/>
    <w:rsid w:val="00525879"/>
    <w:rsid w:val="00C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05F8"/>
  <w15:chartTrackingRefBased/>
  <w15:docId w15:val="{EC5BFD27-A67A-4CCE-90CE-B545F72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2021-04-01T04:12:00Z</cp:lastPrinted>
  <dcterms:created xsi:type="dcterms:W3CDTF">2021-04-01T04:02:00Z</dcterms:created>
  <dcterms:modified xsi:type="dcterms:W3CDTF">2021-04-01T04:12:00Z</dcterms:modified>
</cp:coreProperties>
</file>