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4E" w:rsidRPr="002478BD" w:rsidRDefault="007F3D4E" w:rsidP="007F3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478BD">
        <w:rPr>
          <w:rFonts w:ascii="Times New Roman" w:hAnsi="Times New Roman"/>
          <w:b/>
          <w:sz w:val="28"/>
          <w:szCs w:val="28"/>
        </w:rPr>
        <w:t>АДМИНИСТРАЦИЯ  ЗУДОВСКОГО</w:t>
      </w:r>
      <w:proofErr w:type="gramEnd"/>
      <w:r w:rsidRPr="002478BD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7F3D4E" w:rsidRPr="002478BD" w:rsidRDefault="007F3D4E" w:rsidP="007F3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8BD"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p w:rsidR="007F3D4E" w:rsidRPr="002478BD" w:rsidRDefault="007F3D4E" w:rsidP="007F3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725"/>
      </w:tblGrid>
      <w:tr w:rsidR="007F3D4E" w:rsidRPr="002478BD" w:rsidTr="0064563A">
        <w:tc>
          <w:tcPr>
            <w:tcW w:w="4846" w:type="dxa"/>
          </w:tcPr>
          <w:p w:rsidR="007F3D4E" w:rsidRPr="002478BD" w:rsidRDefault="007F3D4E" w:rsidP="0064563A">
            <w:pPr>
              <w:spacing w:line="240" w:lineRule="auto"/>
              <w:ind w:left="720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25" w:type="dxa"/>
          </w:tcPr>
          <w:p w:rsidR="007F3D4E" w:rsidRPr="002478BD" w:rsidRDefault="007F3D4E" w:rsidP="0064563A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78B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 w:rsidR="007F3D4E" w:rsidRPr="002478BD" w:rsidRDefault="007F3D4E" w:rsidP="007F3D4E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478BD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7F3D4E" w:rsidRPr="002478BD" w:rsidRDefault="007F3D4E" w:rsidP="007F3D4E">
      <w:pPr>
        <w:spacing w:line="24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2478BD">
        <w:rPr>
          <w:rFonts w:ascii="Times New Roman" w:hAnsi="Times New Roman"/>
          <w:b/>
          <w:sz w:val="28"/>
          <w:szCs w:val="28"/>
          <w:lang w:eastAsia="en-US"/>
        </w:rPr>
        <w:t>0</w:t>
      </w:r>
      <w:r>
        <w:rPr>
          <w:rFonts w:ascii="Times New Roman" w:hAnsi="Times New Roman"/>
          <w:b/>
          <w:sz w:val="28"/>
          <w:szCs w:val="28"/>
          <w:lang w:eastAsia="en-US"/>
        </w:rPr>
        <w:t>6</w:t>
      </w:r>
      <w:r w:rsidRPr="002478BD">
        <w:rPr>
          <w:rFonts w:ascii="Times New Roman" w:hAnsi="Times New Roman"/>
          <w:b/>
          <w:sz w:val="28"/>
          <w:szCs w:val="28"/>
          <w:lang w:eastAsia="en-US"/>
        </w:rPr>
        <w:t>.0</w:t>
      </w:r>
      <w:r>
        <w:rPr>
          <w:rFonts w:ascii="Times New Roman" w:hAnsi="Times New Roman"/>
          <w:b/>
          <w:sz w:val="28"/>
          <w:szCs w:val="28"/>
          <w:lang w:eastAsia="en-US"/>
        </w:rPr>
        <w:t>8</w:t>
      </w:r>
      <w:r w:rsidRPr="002478BD">
        <w:rPr>
          <w:rFonts w:ascii="Times New Roman" w:hAnsi="Times New Roman"/>
          <w:b/>
          <w:sz w:val="28"/>
          <w:szCs w:val="28"/>
          <w:lang w:eastAsia="en-US"/>
        </w:rPr>
        <w:t xml:space="preserve">.2020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№ 36</w:t>
      </w:r>
    </w:p>
    <w:p w:rsidR="007F3D4E" w:rsidRPr="002478BD" w:rsidRDefault="007F3D4E" w:rsidP="007F3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реестр </w:t>
      </w:r>
      <w:r w:rsidRPr="002478BD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  <w:proofErr w:type="spellStart"/>
      <w:r w:rsidRPr="002478BD">
        <w:rPr>
          <w:rFonts w:ascii="Times New Roman" w:hAnsi="Times New Roman" w:cs="Times New Roman"/>
          <w:b/>
          <w:sz w:val="28"/>
          <w:szCs w:val="28"/>
        </w:rPr>
        <w:t>Зудовского</w:t>
      </w:r>
      <w:proofErr w:type="spellEnd"/>
      <w:r w:rsidRPr="002478B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2478BD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2478B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7F3D4E" w:rsidRPr="002478BD" w:rsidRDefault="007F3D4E" w:rsidP="007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D4E" w:rsidRPr="002478BD" w:rsidRDefault="007F3D4E" w:rsidP="007F3D4E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8B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78BD">
        <w:rPr>
          <w:rFonts w:ascii="Times New Roman" w:hAnsi="Times New Roman"/>
          <w:sz w:val="28"/>
          <w:szCs w:val="28"/>
        </w:rPr>
        <w:t xml:space="preserve">В соответствии с Федеральным законом от 16.10.2003 года  131-ФЗ «Об общих принципах организации местного самоуправления в Российской Федерации», </w:t>
      </w:r>
      <w:r w:rsidRPr="002478BD">
        <w:rPr>
          <w:rFonts w:ascii="Times New Roman" w:hAnsi="Times New Roman" w:cs="Times New Roman"/>
          <w:sz w:val="28"/>
          <w:szCs w:val="28"/>
        </w:rPr>
        <w:t xml:space="preserve"> Положением о порядке управления и распоряжения объектами  муниципальной собственности </w:t>
      </w:r>
      <w:proofErr w:type="spellStart"/>
      <w:r w:rsidRPr="002478B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2478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478B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478B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утвержденным решением 21-й сессии (четвертого созыва) Совета депутатов </w:t>
      </w:r>
      <w:proofErr w:type="spellStart"/>
      <w:r w:rsidRPr="002478B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2478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478B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478B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26.09.2011 г. № 88, руководствуясь Уставом  </w:t>
      </w:r>
      <w:proofErr w:type="spellStart"/>
      <w:r w:rsidRPr="002478B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2478BD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7F3D4E" w:rsidRPr="00D64C47" w:rsidRDefault="007F3D4E" w:rsidP="007F3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C47">
        <w:rPr>
          <w:rFonts w:ascii="Times New Roman" w:hAnsi="Times New Roman"/>
          <w:sz w:val="28"/>
          <w:szCs w:val="28"/>
        </w:rPr>
        <w:t xml:space="preserve">Включить в реестр муниципальной собственности </w:t>
      </w:r>
      <w:proofErr w:type="spellStart"/>
      <w:r w:rsidRPr="00D64C47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D64C4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64C47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D64C47">
        <w:rPr>
          <w:rFonts w:ascii="Times New Roman" w:hAnsi="Times New Roman"/>
          <w:sz w:val="28"/>
          <w:szCs w:val="28"/>
        </w:rPr>
        <w:t xml:space="preserve"> района Новосибирской области в состав имущества казны</w:t>
      </w:r>
      <w:r>
        <w:rPr>
          <w:rFonts w:ascii="Times New Roman" w:hAnsi="Times New Roman"/>
          <w:sz w:val="28"/>
          <w:szCs w:val="28"/>
        </w:rPr>
        <w:t xml:space="preserve"> имущество, согласно приложению</w:t>
      </w:r>
      <w:r w:rsidRPr="00D64C47">
        <w:rPr>
          <w:rFonts w:ascii="Times New Roman" w:hAnsi="Times New Roman"/>
          <w:sz w:val="28"/>
          <w:szCs w:val="28"/>
        </w:rPr>
        <w:t>.</w:t>
      </w:r>
    </w:p>
    <w:p w:rsidR="007F3D4E" w:rsidRDefault="007F3D4E" w:rsidP="007F3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Заместителю главы администрации </w:t>
      </w:r>
      <w:proofErr w:type="spellStart"/>
      <w:r>
        <w:rPr>
          <w:rFonts w:ascii="Times New Roman" w:hAnsi="Times New Roman"/>
          <w:sz w:val="28"/>
        </w:rPr>
        <w:t>Зудовского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Бояндиной</w:t>
      </w:r>
      <w:proofErr w:type="spellEnd"/>
      <w:r>
        <w:rPr>
          <w:rFonts w:ascii="Times New Roman" w:hAnsi="Times New Roman"/>
          <w:sz w:val="28"/>
        </w:rPr>
        <w:t xml:space="preserve"> Н.В. внести изменения в реестр муниципального имущества.</w:t>
      </w:r>
    </w:p>
    <w:p w:rsidR="007F3D4E" w:rsidRPr="009A699E" w:rsidRDefault="007F3D4E" w:rsidP="007F3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распоряжения оставляю за собой.</w:t>
      </w:r>
    </w:p>
    <w:p w:rsidR="007F3D4E" w:rsidRPr="00BF22DE" w:rsidRDefault="007F3D4E" w:rsidP="007F3D4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F3D4E" w:rsidRPr="002478BD" w:rsidRDefault="007F3D4E" w:rsidP="007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D4E" w:rsidRPr="002478BD" w:rsidRDefault="007F3D4E" w:rsidP="007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D4E" w:rsidRPr="002478BD" w:rsidRDefault="007F3D4E" w:rsidP="007F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D4E" w:rsidRPr="002478BD" w:rsidRDefault="007F3D4E" w:rsidP="007F3D4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78B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478B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2478BD">
        <w:rPr>
          <w:rFonts w:ascii="Times New Roman" w:hAnsi="Times New Roman"/>
          <w:sz w:val="28"/>
          <w:szCs w:val="28"/>
        </w:rPr>
        <w:t xml:space="preserve"> сельсовета </w:t>
      </w:r>
    </w:p>
    <w:p w:rsidR="007F3D4E" w:rsidRPr="002478BD" w:rsidRDefault="007F3D4E" w:rsidP="007F3D4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2478BD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2478BD">
        <w:rPr>
          <w:rFonts w:ascii="Times New Roman" w:hAnsi="Times New Roman"/>
          <w:sz w:val="28"/>
          <w:szCs w:val="28"/>
        </w:rPr>
        <w:t xml:space="preserve"> района</w:t>
      </w:r>
    </w:p>
    <w:p w:rsidR="007F3D4E" w:rsidRPr="002478BD" w:rsidRDefault="007F3D4E" w:rsidP="007F3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8BD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И.С. Гончарова</w:t>
      </w:r>
    </w:p>
    <w:p w:rsidR="007F3D4E" w:rsidRPr="002478BD" w:rsidRDefault="007F3D4E" w:rsidP="007F3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D4E" w:rsidRPr="002478BD" w:rsidRDefault="007F3D4E" w:rsidP="007F3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D4E" w:rsidRPr="002478BD" w:rsidRDefault="007F3D4E" w:rsidP="007F3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D4E" w:rsidRPr="002478BD" w:rsidRDefault="007F3D4E" w:rsidP="007F3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D4E" w:rsidRPr="002478BD" w:rsidRDefault="007F3D4E" w:rsidP="007F3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D4E" w:rsidRPr="002478BD" w:rsidRDefault="007F3D4E" w:rsidP="007F3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D4E" w:rsidRDefault="007F3D4E" w:rsidP="007F3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D4E" w:rsidRDefault="007F3D4E" w:rsidP="007F3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D4E" w:rsidRDefault="007F3D4E" w:rsidP="007F3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D4E" w:rsidRDefault="007F3D4E" w:rsidP="007F3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D4E" w:rsidRDefault="007F3D4E" w:rsidP="007F3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D4E" w:rsidRDefault="007F3D4E" w:rsidP="007F3D4E">
      <w:pPr>
        <w:tabs>
          <w:tab w:val="left" w:pos="8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7F3D4E" w:rsidRDefault="007F3D4E" w:rsidP="007F3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D4E" w:rsidRDefault="007F3D4E" w:rsidP="007F3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D4E" w:rsidRDefault="007F3D4E" w:rsidP="007F3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F3D4E" w:rsidRDefault="007F3D4E" w:rsidP="007F3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7F3D4E" w:rsidRDefault="007F3D4E" w:rsidP="007F3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F3D4E" w:rsidRDefault="007F3D4E" w:rsidP="007F3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F3D4E" w:rsidRDefault="007F3D4E" w:rsidP="007F3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3D4E" w:rsidRDefault="007F3D4E" w:rsidP="007F3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06.08.2020 г. № 36</w:t>
      </w:r>
    </w:p>
    <w:p w:rsidR="007F3D4E" w:rsidRDefault="007F3D4E" w:rsidP="007F3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3D4E" w:rsidRDefault="007F3D4E" w:rsidP="007F3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7F3D4E" w:rsidRDefault="007F3D4E" w:rsidP="007F3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движимого имущества</w:t>
      </w:r>
    </w:p>
    <w:p w:rsidR="007F3D4E" w:rsidRDefault="007F3D4E" w:rsidP="007F3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D4E" w:rsidRDefault="007F3D4E" w:rsidP="007F3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Зудово</w:t>
      </w:r>
      <w:proofErr w:type="spellEnd"/>
    </w:p>
    <w:p w:rsidR="007F3D4E" w:rsidRDefault="007F3D4E" w:rsidP="007F3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480"/>
        <w:gridCol w:w="978"/>
        <w:gridCol w:w="1689"/>
        <w:gridCol w:w="3095"/>
      </w:tblGrid>
      <w:tr w:rsidR="007F3D4E" w:rsidRPr="00370F59" w:rsidTr="0064563A">
        <w:tc>
          <w:tcPr>
            <w:tcW w:w="674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F5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35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988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F5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697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F59">
              <w:rPr>
                <w:rFonts w:ascii="Times New Roman" w:hAnsi="Times New Roman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3137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 возникновения права муниципальной собственности на движимое имущество</w:t>
            </w:r>
          </w:p>
        </w:tc>
      </w:tr>
      <w:tr w:rsidR="007F3D4E" w:rsidRPr="00370F59" w:rsidTr="0064563A">
        <w:tc>
          <w:tcPr>
            <w:tcW w:w="674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0F5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35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Горка 2, скат 1,2 м</w:t>
            </w:r>
          </w:p>
        </w:tc>
        <w:tc>
          <w:tcPr>
            <w:tcW w:w="988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F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370F59">
              <w:rPr>
                <w:rFonts w:ascii="Times New Roman" w:hAnsi="Times New Roman"/>
                <w:sz w:val="26"/>
                <w:szCs w:val="26"/>
              </w:rPr>
              <w:t> 000,00</w:t>
            </w:r>
          </w:p>
        </w:tc>
        <w:tc>
          <w:tcPr>
            <w:tcW w:w="3137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 о приеме-передаче объектов № 2 от 15.07.2020 г.</w:t>
            </w:r>
          </w:p>
        </w:tc>
      </w:tr>
      <w:tr w:rsidR="007F3D4E" w:rsidRPr="00370F59" w:rsidTr="0064563A">
        <w:tc>
          <w:tcPr>
            <w:tcW w:w="674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35" w:type="dxa"/>
            <w:shd w:val="clear" w:color="auto" w:fill="auto"/>
          </w:tcPr>
          <w:p w:rsidR="007F3D4E" w:rsidRDefault="007F3D4E" w:rsidP="006456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Качели</w:t>
            </w:r>
          </w:p>
        </w:tc>
        <w:tc>
          <w:tcPr>
            <w:tcW w:w="988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7F3D4E" w:rsidRDefault="007F3D4E" w:rsidP="006456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20 000,00</w:t>
            </w:r>
          </w:p>
        </w:tc>
        <w:tc>
          <w:tcPr>
            <w:tcW w:w="3137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 о приеме-передаче объектов № 2 от 15.07.2020 г.</w:t>
            </w:r>
          </w:p>
        </w:tc>
      </w:tr>
      <w:tr w:rsidR="007F3D4E" w:rsidRPr="00370F59" w:rsidTr="0064563A">
        <w:tc>
          <w:tcPr>
            <w:tcW w:w="674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35" w:type="dxa"/>
            <w:shd w:val="clear" w:color="auto" w:fill="auto"/>
          </w:tcPr>
          <w:p w:rsidR="007F3D4E" w:rsidRDefault="007F3D4E" w:rsidP="006456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Пилон павшим в годы ВОВ</w:t>
            </w:r>
          </w:p>
        </w:tc>
        <w:tc>
          <w:tcPr>
            <w:tcW w:w="988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7F3D4E" w:rsidRDefault="007F3D4E" w:rsidP="006456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272 700,00</w:t>
            </w:r>
          </w:p>
        </w:tc>
        <w:tc>
          <w:tcPr>
            <w:tcW w:w="3137" w:type="dxa"/>
            <w:shd w:val="clear" w:color="auto" w:fill="auto"/>
          </w:tcPr>
          <w:p w:rsidR="007F3D4E" w:rsidRPr="00370F59" w:rsidRDefault="007F3D4E" w:rsidP="006456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 о приеме-передаче объектов № 3 от 31.07.2020 г.</w:t>
            </w:r>
          </w:p>
        </w:tc>
      </w:tr>
    </w:tbl>
    <w:p w:rsidR="007F3D4E" w:rsidRDefault="007F3D4E" w:rsidP="007F3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D4E" w:rsidRDefault="007F3D4E" w:rsidP="007F3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D4E" w:rsidRDefault="007F3D4E" w:rsidP="007F3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D4E" w:rsidRPr="00F879D8" w:rsidRDefault="007F3D4E" w:rsidP="007F3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3D4E" w:rsidRDefault="007F3D4E" w:rsidP="007F3D4E">
      <w:pPr>
        <w:spacing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3D4E" w:rsidRDefault="007F3D4E" w:rsidP="007F3D4E">
      <w:pPr>
        <w:spacing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3D4E" w:rsidRDefault="007F3D4E" w:rsidP="007F3D4E">
      <w:pPr>
        <w:spacing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3D4E" w:rsidRDefault="007F3D4E" w:rsidP="007F3D4E">
      <w:pPr>
        <w:spacing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3D4E" w:rsidRDefault="007F3D4E" w:rsidP="007F3D4E">
      <w:pPr>
        <w:spacing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3D4E" w:rsidRDefault="007F3D4E" w:rsidP="007F3D4E">
      <w:pPr>
        <w:spacing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3D4E" w:rsidRDefault="007F3D4E" w:rsidP="007F3D4E">
      <w:pPr>
        <w:spacing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F3D4E" w:rsidRDefault="007F3D4E" w:rsidP="007F3D4E">
      <w:pPr>
        <w:spacing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818F1" w:rsidRDefault="00E818F1"/>
    <w:sectPr w:rsidR="00E818F1" w:rsidSect="007F3D4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0A7"/>
    <w:multiLevelType w:val="hybridMultilevel"/>
    <w:tmpl w:val="AF68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1F"/>
    <w:rsid w:val="00206E3A"/>
    <w:rsid w:val="0059691F"/>
    <w:rsid w:val="007F3D4E"/>
    <w:rsid w:val="00E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E59A3-4362-4AD8-BFE6-CCF55FE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D4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2020-08-12T02:43:00Z</dcterms:created>
  <dcterms:modified xsi:type="dcterms:W3CDTF">2020-08-12T02:44:00Z</dcterms:modified>
</cp:coreProperties>
</file>