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D6" w:rsidRPr="004B70A7" w:rsidRDefault="00AD37D6" w:rsidP="00AD3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</w:t>
      </w:r>
      <w:r w:rsidRPr="004B70A7">
        <w:rPr>
          <w:rFonts w:ascii="Times New Roman" w:hAnsi="Times New Roman"/>
          <w:b/>
          <w:sz w:val="28"/>
          <w:szCs w:val="28"/>
        </w:rPr>
        <w:t>ДМИНИСТРАЦИЯ  ЗУДОВСКОГО</w:t>
      </w:r>
      <w:proofErr w:type="gramEnd"/>
      <w:r w:rsidRPr="004B70A7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AD37D6" w:rsidRPr="004B70A7" w:rsidRDefault="00AD37D6" w:rsidP="00AD3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0A7">
        <w:rPr>
          <w:rFonts w:ascii="Times New Roman" w:hAnsi="Times New Roman"/>
          <w:b/>
          <w:sz w:val="28"/>
          <w:szCs w:val="28"/>
        </w:rPr>
        <w:t>БОЛОТНИНСКИЙ РАЙОН НОВОСИБИРСКОЙ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6"/>
        <w:gridCol w:w="4725"/>
      </w:tblGrid>
      <w:tr w:rsidR="00AD37D6" w:rsidRPr="00444F04" w:rsidTr="0064563A">
        <w:tc>
          <w:tcPr>
            <w:tcW w:w="4846" w:type="dxa"/>
          </w:tcPr>
          <w:p w:rsidR="00AD37D6" w:rsidRPr="00444F04" w:rsidRDefault="00AD37D6" w:rsidP="0064563A">
            <w:pPr>
              <w:spacing w:line="240" w:lineRule="auto"/>
              <w:ind w:left="720"/>
              <w:contextualSpacing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25" w:type="dxa"/>
          </w:tcPr>
          <w:p w:rsidR="00AD37D6" w:rsidRPr="00444F04" w:rsidRDefault="00AD37D6" w:rsidP="0064563A">
            <w:pPr>
              <w:spacing w:line="240" w:lineRule="auto"/>
              <w:ind w:left="720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444F04">
              <w:rPr>
                <w:rFonts w:cs="Calibri"/>
                <w:b/>
                <w:sz w:val="28"/>
                <w:szCs w:val="28"/>
              </w:rPr>
              <w:t xml:space="preserve">                                                        </w:t>
            </w:r>
          </w:p>
        </w:tc>
      </w:tr>
    </w:tbl>
    <w:p w:rsidR="00AD37D6" w:rsidRPr="004B70A7" w:rsidRDefault="00AD37D6" w:rsidP="00AD37D6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B70A7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AD37D6" w:rsidRPr="00DA721A" w:rsidRDefault="00AD37D6" w:rsidP="00AD37D6">
      <w:pPr>
        <w:spacing w:line="24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24.04.2020                                                                                                  № 25</w:t>
      </w:r>
    </w:p>
    <w:p w:rsidR="00AD37D6" w:rsidRDefault="00AD37D6" w:rsidP="00AD3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1D86">
        <w:rPr>
          <w:rFonts w:ascii="Times New Roman" w:hAnsi="Times New Roman"/>
          <w:sz w:val="28"/>
          <w:szCs w:val="28"/>
        </w:rPr>
        <w:t>Об о</w:t>
      </w:r>
      <w:r>
        <w:rPr>
          <w:rFonts w:ascii="Times New Roman" w:hAnsi="Times New Roman"/>
          <w:sz w:val="28"/>
          <w:szCs w:val="28"/>
        </w:rPr>
        <w:t>кончании отопительного периода 2019-2020 года</w:t>
      </w:r>
    </w:p>
    <w:p w:rsidR="00AD37D6" w:rsidRDefault="00AD37D6" w:rsidP="00AD3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7D6" w:rsidRPr="00901D86" w:rsidRDefault="00AD37D6" w:rsidP="00AD3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7D6" w:rsidRPr="00901D86" w:rsidRDefault="00AD37D6" w:rsidP="00AD37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1D86">
        <w:rPr>
          <w:rFonts w:ascii="Times New Roman" w:hAnsi="Times New Roman"/>
          <w:sz w:val="28"/>
          <w:szCs w:val="28"/>
        </w:rPr>
        <w:t xml:space="preserve">     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Федеральным законом от 16.10.2003 года № 131-ФЗ «Об общих принципах организации местного самоуправления в Российской Федерации»</w:t>
      </w:r>
      <w:r w:rsidRPr="00901D86">
        <w:rPr>
          <w:rFonts w:ascii="Times New Roman" w:hAnsi="Times New Roman"/>
          <w:sz w:val="28"/>
          <w:szCs w:val="28"/>
        </w:rPr>
        <w:t>,</w:t>
      </w:r>
    </w:p>
    <w:p w:rsidR="00AD37D6" w:rsidRDefault="00AD37D6" w:rsidP="00AD37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Закончить отопительный сезон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D37D6" w:rsidRPr="00EF51A2" w:rsidRDefault="00AD37D6" w:rsidP="00AD37D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распоряжение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Зудовский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AD37D6" w:rsidRPr="00901D86" w:rsidRDefault="00AD37D6" w:rsidP="00AD37D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37D6" w:rsidRDefault="00AD37D6" w:rsidP="00AD37D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01D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D37D6" w:rsidRDefault="00AD37D6" w:rsidP="00AD37D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D37D6" w:rsidRDefault="00AD37D6" w:rsidP="00AD37D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Бояндина</w:t>
      </w:r>
      <w:proofErr w:type="spellEnd"/>
    </w:p>
    <w:p w:rsidR="00AD37D6" w:rsidRDefault="00AD37D6" w:rsidP="00AD37D6">
      <w:pPr>
        <w:spacing w:after="0" w:line="240" w:lineRule="auto"/>
        <w:ind w:left="720"/>
        <w:outlineLvl w:val="0"/>
        <w:rPr>
          <w:rFonts w:ascii="Times New Roman" w:hAnsi="Times New Roman"/>
          <w:sz w:val="28"/>
          <w:szCs w:val="28"/>
        </w:rPr>
      </w:pPr>
    </w:p>
    <w:p w:rsidR="00AD37D6" w:rsidRDefault="00AD37D6" w:rsidP="00AD37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7D6" w:rsidRDefault="00AD37D6" w:rsidP="00AD3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7D6" w:rsidRDefault="00AD37D6" w:rsidP="00AD3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7D6" w:rsidRDefault="00AD37D6" w:rsidP="00AD3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7D6" w:rsidRDefault="00AD37D6" w:rsidP="00AD3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7D6" w:rsidRDefault="00AD37D6" w:rsidP="00AD37D6"/>
    <w:p w:rsidR="00AD37D6" w:rsidRDefault="00AD37D6" w:rsidP="00AD37D6"/>
    <w:p w:rsidR="00E818F1" w:rsidRDefault="00E818F1">
      <w:bookmarkStart w:id="0" w:name="_GoBack"/>
      <w:bookmarkEnd w:id="0"/>
    </w:p>
    <w:sectPr w:rsidR="00E818F1" w:rsidSect="00AD37D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001B5"/>
    <w:multiLevelType w:val="hybridMultilevel"/>
    <w:tmpl w:val="02282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D3"/>
    <w:rsid w:val="00206E3A"/>
    <w:rsid w:val="006B21D3"/>
    <w:rsid w:val="00AD37D6"/>
    <w:rsid w:val="00E8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92E96-D7F6-4228-8DAC-BA3B2CA1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7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D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2</cp:revision>
  <dcterms:created xsi:type="dcterms:W3CDTF">2020-08-12T02:35:00Z</dcterms:created>
  <dcterms:modified xsi:type="dcterms:W3CDTF">2020-08-12T02:36:00Z</dcterms:modified>
</cp:coreProperties>
</file>