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16" w:rsidRPr="000A6349" w:rsidRDefault="00B86216" w:rsidP="00B86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Pr="000A6349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0A6349">
        <w:rPr>
          <w:rFonts w:ascii="Times New Roman" w:hAnsi="Times New Roman"/>
          <w:b/>
          <w:sz w:val="28"/>
          <w:szCs w:val="28"/>
        </w:rPr>
        <w:t>ЗУДОВСКОГО  СЕЛЬСОВЕТА</w:t>
      </w:r>
      <w:proofErr w:type="gramEnd"/>
    </w:p>
    <w:p w:rsidR="00B86216" w:rsidRPr="000A6349" w:rsidRDefault="00B86216" w:rsidP="00B86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349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6"/>
        <w:gridCol w:w="4725"/>
      </w:tblGrid>
      <w:tr w:rsidR="00B86216" w:rsidRPr="00DF5BFB" w:rsidTr="00F9697F">
        <w:tc>
          <w:tcPr>
            <w:tcW w:w="4846" w:type="dxa"/>
          </w:tcPr>
          <w:p w:rsidR="00B86216" w:rsidRPr="00DF5BFB" w:rsidRDefault="00B86216" w:rsidP="00F9697F">
            <w:pPr>
              <w:spacing w:line="240" w:lineRule="auto"/>
              <w:ind w:left="720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25" w:type="dxa"/>
          </w:tcPr>
          <w:p w:rsidR="00B86216" w:rsidRPr="00DF5BFB" w:rsidRDefault="00B86216" w:rsidP="00F9697F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F5BF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:rsidR="00B86216" w:rsidRPr="000A6349" w:rsidRDefault="00B86216" w:rsidP="00B86216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A6349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B86216" w:rsidRPr="000A6349" w:rsidRDefault="00B86216" w:rsidP="00B86216">
      <w:pPr>
        <w:spacing w:line="240" w:lineRule="auto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09.12.2019                                                                                                № 65</w:t>
      </w:r>
    </w:p>
    <w:p w:rsidR="00B86216" w:rsidRPr="008E45AA" w:rsidRDefault="00B86216" w:rsidP="00B862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8E45A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Об утверждении плана проведения плановых проверок </w:t>
      </w:r>
    </w:p>
    <w:p w:rsidR="00B86216" w:rsidRPr="008E45AA" w:rsidRDefault="00B86216" w:rsidP="00B862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8E45A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при осуществлении ведомственного контроля за соблюдением трудового</w:t>
      </w:r>
    </w:p>
    <w:p w:rsidR="00B86216" w:rsidRPr="008E45AA" w:rsidRDefault="00B86216" w:rsidP="00B862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8E45A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законодательства и иных нормативных правовых актов, содержащих нормы</w:t>
      </w:r>
    </w:p>
    <w:p w:rsidR="00B86216" w:rsidRPr="008E45AA" w:rsidRDefault="00B86216" w:rsidP="00B8621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8E45A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трудового права, в подведомственных организациях на 2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020</w:t>
      </w:r>
      <w:r w:rsidRPr="008E45A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год</w:t>
      </w:r>
    </w:p>
    <w:p w:rsidR="00B86216" w:rsidRPr="008E45AA" w:rsidRDefault="00B86216" w:rsidP="00B8621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8E45A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администрацией </w:t>
      </w:r>
      <w:proofErr w:type="spellStart"/>
      <w:r w:rsidRPr="008E45A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Зудовского</w:t>
      </w:r>
      <w:proofErr w:type="spellEnd"/>
      <w:r w:rsidRPr="008E45A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сельсовета </w:t>
      </w:r>
      <w:proofErr w:type="spellStart"/>
      <w:r w:rsidRPr="008E45A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Болотнинского</w:t>
      </w:r>
      <w:proofErr w:type="spellEnd"/>
      <w:r w:rsidRPr="008E45A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района Новосибирской области</w:t>
      </w:r>
    </w:p>
    <w:p w:rsidR="00B86216" w:rsidRPr="008E45AA" w:rsidRDefault="00B86216" w:rsidP="00B86216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B86216" w:rsidRPr="008E45AA" w:rsidRDefault="00B86216" w:rsidP="00B86216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  В соответствии с Законом Новосибирской области от 02.05.2017 № 161-ОЗ «О ведомственном контроле за соблюдением трудового законодательства и иных нормативных  правовых актов,   содержащих нормы трудового права, в Новосибирской области», постановлением администрации </w:t>
      </w:r>
      <w:proofErr w:type="spell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Зудовского</w:t>
      </w:r>
      <w:proofErr w:type="spell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сельсовета </w:t>
      </w:r>
      <w:proofErr w:type="spell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Болотнинкого</w:t>
      </w:r>
      <w:proofErr w:type="spell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айона Новосибирской области от 30</w:t>
      </w: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.11.2017 № 130 «Об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определении уполномоченного органа по осуществлению</w:t>
      </w: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ведомственно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го</w:t>
      </w: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контрол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я</w:t>
      </w: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за соблюдением трудового законодательства и иных нормативных  правовых актов,   содержащих нормы трудового права, в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подведомственных организациях администрации </w:t>
      </w:r>
      <w:proofErr w:type="spell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Зудовском</w:t>
      </w:r>
      <w:proofErr w:type="spell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сельсовете </w:t>
      </w:r>
      <w:proofErr w:type="spell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Болотнинского</w:t>
      </w:r>
      <w:proofErr w:type="spell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района Новосибирской области»,</w:t>
      </w:r>
    </w:p>
    <w:p w:rsidR="00B86216" w:rsidRPr="008E45AA" w:rsidRDefault="00B86216" w:rsidP="00B86216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E45AA">
        <w:rPr>
          <w:rFonts w:ascii="Times New Roman" w:hAnsi="Times New Roman"/>
          <w:sz w:val="28"/>
          <w:szCs w:val="28"/>
        </w:rPr>
        <w:t xml:space="preserve">         1. Утвердить    </w:t>
      </w: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план</w:t>
      </w:r>
      <w:r w:rsidRPr="008E45A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    </w:t>
      </w: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проведения    плановых    проверок     при    осуществлении ведомственного   контроля    за    соблюдением   трудового   законодательства   и   иных нормативных      правовых      </w:t>
      </w:r>
      <w:proofErr w:type="gram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актов,   </w:t>
      </w:r>
      <w:proofErr w:type="gram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содержащих     нормы     трудового     права,     в подве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домственных организациях на 2020</w:t>
      </w: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год администрацией </w:t>
      </w:r>
      <w:proofErr w:type="spell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Зудовского</w:t>
      </w:r>
      <w:proofErr w:type="spell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сельсовета </w:t>
      </w:r>
      <w:proofErr w:type="spell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Болотнинского</w:t>
      </w:r>
      <w:proofErr w:type="spell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района Новосибирской области.</w:t>
      </w:r>
    </w:p>
    <w:p w:rsidR="00B86216" w:rsidRPr="008E45AA" w:rsidRDefault="00B86216" w:rsidP="00B86216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    2. Ознакомить </w:t>
      </w:r>
      <w:proofErr w:type="gram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директора </w:t>
      </w: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Муниципального</w:t>
      </w:r>
      <w:proofErr w:type="gram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казенного учреждения культуры «</w:t>
      </w:r>
      <w:proofErr w:type="spell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Зудовский</w:t>
      </w:r>
      <w:proofErr w:type="spell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центр культуры и досуга» </w:t>
      </w:r>
      <w:proofErr w:type="spell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Болотнинского</w:t>
      </w:r>
      <w:proofErr w:type="spell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Кружихина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С.А.)  </w:t>
      </w:r>
      <w:proofErr w:type="gram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и</w:t>
      </w: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директора Муниципального казённого предприятий «Коммунальные системы села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Зудово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»  муниципального образования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Зудовского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района Новосибирской области (</w:t>
      </w:r>
      <w:proofErr w:type="spellStart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Смольянову</w:t>
      </w:r>
      <w:proofErr w:type="spellEnd"/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Т.П.) </w:t>
      </w: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с настоящим распоряжением.</w:t>
      </w:r>
    </w:p>
    <w:p w:rsidR="00B86216" w:rsidRPr="008E45AA" w:rsidRDefault="00B86216" w:rsidP="00B86216">
      <w:pPr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    3. Опубликовать настоящее распоряжение в периодическом печатном издании «</w:t>
      </w:r>
      <w:proofErr w:type="spell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Зудовский</w:t>
      </w:r>
      <w:proofErr w:type="spell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Зудовского</w:t>
      </w:r>
      <w:proofErr w:type="spell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сельсовета в сети Интернет. </w:t>
      </w:r>
    </w:p>
    <w:p w:rsidR="00B86216" w:rsidRPr="008E45AA" w:rsidRDefault="00B86216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E45AA">
        <w:rPr>
          <w:rFonts w:ascii="Times New Roman" w:hAnsi="Times New Roman"/>
          <w:sz w:val="28"/>
          <w:szCs w:val="28"/>
        </w:rPr>
        <w:t xml:space="preserve">         3. Контроль исполнения данного распоряжения оставляю за собой.</w:t>
      </w:r>
    </w:p>
    <w:p w:rsidR="00B86216" w:rsidRDefault="00B86216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B86216" w:rsidRPr="008E45AA" w:rsidRDefault="00B86216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B86216" w:rsidRPr="008E45AA" w:rsidRDefault="00B86216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Глава </w:t>
      </w:r>
      <w:proofErr w:type="spell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Зудовского</w:t>
      </w:r>
      <w:proofErr w:type="spell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сельсовета</w:t>
      </w:r>
    </w:p>
    <w:p w:rsidR="00B86216" w:rsidRPr="008E45AA" w:rsidRDefault="00B86216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proofErr w:type="spellStart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Болотнинского</w:t>
      </w:r>
      <w:proofErr w:type="spellEnd"/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района</w:t>
      </w:r>
    </w:p>
    <w:p w:rsidR="00B86216" w:rsidRPr="008E45AA" w:rsidRDefault="00B86216" w:rsidP="00B86216">
      <w:pPr>
        <w:shd w:val="clear" w:color="auto" w:fill="FFFFFF"/>
        <w:tabs>
          <w:tab w:val="center" w:pos="793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E45AA">
        <w:rPr>
          <w:rFonts w:ascii="Times New Roman" w:hAnsi="Times New Roman"/>
          <w:bCs/>
          <w:color w:val="000000"/>
          <w:spacing w:val="-2"/>
          <w:sz w:val="28"/>
          <w:szCs w:val="28"/>
        </w:rPr>
        <w:t>Новосибирской области                                                                         И.С. Гончарова</w:t>
      </w:r>
    </w:p>
    <w:p w:rsidR="00B86216" w:rsidRPr="0004717B" w:rsidRDefault="00B86216" w:rsidP="00B86216">
      <w:pPr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 w:rsidRPr="008E45AA">
        <w:rPr>
          <w:rFonts w:ascii="Times New Roman" w:hAnsi="Times New Roman"/>
          <w:sz w:val="28"/>
          <w:szCs w:val="28"/>
          <w:lang w:eastAsia="en-US"/>
        </w:rPr>
        <w:lastRenderedPageBreak/>
        <w:t xml:space="preserve">  </w:t>
      </w:r>
      <w:r w:rsidRPr="0004717B">
        <w:rPr>
          <w:rFonts w:ascii="Times New Roman" w:hAnsi="Times New Roman"/>
          <w:sz w:val="26"/>
          <w:szCs w:val="26"/>
        </w:rPr>
        <w:t>Утверждён:                                                                                                                                                                                                                                                    распоряжением администрации</w:t>
      </w:r>
    </w:p>
    <w:p w:rsidR="00B86216" w:rsidRPr="0004717B" w:rsidRDefault="00B86216" w:rsidP="00B86216">
      <w:pPr>
        <w:pStyle w:val="a3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04717B">
        <w:rPr>
          <w:rFonts w:ascii="Times New Roman" w:hAnsi="Times New Roman"/>
          <w:sz w:val="26"/>
          <w:szCs w:val="26"/>
        </w:rPr>
        <w:t>Зудовского</w:t>
      </w:r>
      <w:proofErr w:type="spellEnd"/>
      <w:r w:rsidRPr="0004717B">
        <w:rPr>
          <w:rFonts w:ascii="Times New Roman" w:hAnsi="Times New Roman"/>
          <w:sz w:val="26"/>
          <w:szCs w:val="26"/>
        </w:rPr>
        <w:t xml:space="preserve"> сельсовета</w:t>
      </w:r>
    </w:p>
    <w:p w:rsidR="00B86216" w:rsidRPr="0004717B" w:rsidRDefault="00B86216" w:rsidP="00B86216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0471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717B">
        <w:rPr>
          <w:rFonts w:ascii="Times New Roman" w:hAnsi="Times New Roman"/>
          <w:sz w:val="26"/>
          <w:szCs w:val="26"/>
        </w:rPr>
        <w:t>Болотнинского</w:t>
      </w:r>
      <w:proofErr w:type="spellEnd"/>
      <w:r w:rsidRPr="0004717B">
        <w:rPr>
          <w:rFonts w:ascii="Times New Roman" w:hAnsi="Times New Roman"/>
          <w:sz w:val="26"/>
          <w:szCs w:val="26"/>
        </w:rPr>
        <w:t xml:space="preserve"> района </w:t>
      </w:r>
    </w:p>
    <w:p w:rsidR="00B86216" w:rsidRPr="0004717B" w:rsidRDefault="00B86216" w:rsidP="00B86216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04717B">
        <w:rPr>
          <w:rFonts w:ascii="Times New Roman" w:hAnsi="Times New Roman"/>
          <w:sz w:val="26"/>
          <w:szCs w:val="26"/>
        </w:rPr>
        <w:t>Новосибирской области</w:t>
      </w:r>
    </w:p>
    <w:p w:rsidR="00B86216" w:rsidRPr="0004717B" w:rsidRDefault="00B86216" w:rsidP="00B86216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04717B">
        <w:rPr>
          <w:rFonts w:ascii="Times New Roman" w:hAnsi="Times New Roman"/>
          <w:sz w:val="26"/>
          <w:szCs w:val="26"/>
        </w:rPr>
        <w:t>от 09.12.2019 г. № 65</w:t>
      </w:r>
    </w:p>
    <w:p w:rsidR="00B86216" w:rsidRPr="0004717B" w:rsidRDefault="00B86216" w:rsidP="00B86216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86216" w:rsidRPr="0004717B" w:rsidRDefault="00B86216" w:rsidP="00B8621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4717B">
        <w:rPr>
          <w:rFonts w:ascii="Times New Roman" w:hAnsi="Times New Roman"/>
          <w:sz w:val="26"/>
          <w:szCs w:val="26"/>
        </w:rPr>
        <w:t xml:space="preserve">План </w:t>
      </w:r>
    </w:p>
    <w:p w:rsidR="00B86216" w:rsidRPr="0004717B" w:rsidRDefault="00B86216" w:rsidP="00B8621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4717B">
        <w:rPr>
          <w:rFonts w:ascii="Times New Roman" w:hAnsi="Times New Roman"/>
          <w:sz w:val="26"/>
          <w:szCs w:val="26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2020 год администрацией </w:t>
      </w:r>
      <w:proofErr w:type="spellStart"/>
      <w:r w:rsidRPr="0004717B">
        <w:rPr>
          <w:rFonts w:ascii="Times New Roman" w:hAnsi="Times New Roman"/>
          <w:sz w:val="26"/>
          <w:szCs w:val="26"/>
        </w:rPr>
        <w:t>Зудовского</w:t>
      </w:r>
      <w:proofErr w:type="spellEnd"/>
      <w:r w:rsidRPr="0004717B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04717B">
        <w:rPr>
          <w:rFonts w:ascii="Times New Roman" w:hAnsi="Times New Roman"/>
          <w:sz w:val="26"/>
          <w:szCs w:val="26"/>
        </w:rPr>
        <w:t>Болотнинского</w:t>
      </w:r>
      <w:proofErr w:type="spellEnd"/>
      <w:r w:rsidRPr="0004717B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B86216" w:rsidRDefault="00B86216" w:rsidP="00B8621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5"/>
        <w:gridCol w:w="2126"/>
        <w:gridCol w:w="2693"/>
        <w:gridCol w:w="1134"/>
      </w:tblGrid>
      <w:tr w:rsidR="00B86216" w:rsidRPr="00DF5BFB" w:rsidTr="00F9697F">
        <w:tc>
          <w:tcPr>
            <w:tcW w:w="568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6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подведомственной организации, </w:t>
            </w:r>
          </w:p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деятельность </w:t>
            </w:r>
          </w:p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которой  подлежит</w:t>
            </w:r>
            <w:proofErr w:type="gramEnd"/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плановой проверке</w:t>
            </w:r>
          </w:p>
        </w:tc>
        <w:tc>
          <w:tcPr>
            <w:tcW w:w="1985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 подведомственной организации</w:t>
            </w:r>
          </w:p>
        </w:tc>
        <w:tc>
          <w:tcPr>
            <w:tcW w:w="2126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проведения плановой проверки</w:t>
            </w:r>
          </w:p>
        </w:tc>
        <w:tc>
          <w:tcPr>
            <w:tcW w:w="2693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1134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начала проведения плановой проверки </w:t>
            </w:r>
          </w:p>
        </w:tc>
      </w:tr>
      <w:tr w:rsidR="00B86216" w:rsidRPr="00DF5BFB" w:rsidTr="00F9697F">
        <w:tc>
          <w:tcPr>
            <w:tcW w:w="568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учреждение культуры «</w:t>
            </w:r>
            <w:proofErr w:type="spell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Зудовский</w:t>
            </w:r>
            <w:proofErr w:type="spell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культуры и досуга» </w:t>
            </w:r>
            <w:proofErr w:type="spell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985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села </w:t>
            </w:r>
            <w:proofErr w:type="spell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Зудово</w:t>
            </w:r>
            <w:proofErr w:type="spell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д.71</w:t>
            </w:r>
          </w:p>
        </w:tc>
        <w:tc>
          <w:tcPr>
            <w:tcW w:w="2126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693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6 статьи 2 Закона Новосибирской области от 02 мая 2017 № 161-ОЗ «О ведомственном контроле за </w:t>
            </w:r>
            <w:proofErr w:type="gram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соблюдением  трудового</w:t>
            </w:r>
            <w:proofErr w:type="gram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законодательства и иных нормативных правовых актов, содержащих нормы трудового права, в Новосибирской области».</w:t>
            </w:r>
          </w:p>
        </w:tc>
        <w:tc>
          <w:tcPr>
            <w:tcW w:w="1134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 июня 2020</w:t>
            </w:r>
            <w:r w:rsidRPr="00DF5B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B86216" w:rsidRPr="00DF5BFB" w:rsidTr="00F9697F">
        <w:tc>
          <w:tcPr>
            <w:tcW w:w="568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казённое предприятие «Коммунальные системы села </w:t>
            </w:r>
            <w:proofErr w:type="spell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Зудово</w:t>
            </w:r>
            <w:proofErr w:type="spell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муниципального образования </w:t>
            </w:r>
            <w:proofErr w:type="spell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Зудовского</w:t>
            </w:r>
            <w:proofErr w:type="spell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1985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Болотнинский</w:t>
            </w:r>
            <w:proofErr w:type="spell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села </w:t>
            </w:r>
            <w:proofErr w:type="spell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Зудово</w:t>
            </w:r>
            <w:proofErr w:type="spell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2126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693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6 статьи 2 Закона Новосибирской области от 02 мая 2017 № 161-ОЗ «О ведомственном контроле за </w:t>
            </w:r>
            <w:proofErr w:type="gramStart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соблюдением  трудового</w:t>
            </w:r>
            <w:proofErr w:type="gramEnd"/>
            <w:r w:rsidRPr="00DF5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законодательства и иных нормативных правовых актов, содержащих нормы трудового права, в Новосибирской области».</w:t>
            </w:r>
          </w:p>
        </w:tc>
        <w:tc>
          <w:tcPr>
            <w:tcW w:w="1134" w:type="dxa"/>
          </w:tcPr>
          <w:p w:rsidR="00B86216" w:rsidRPr="00DF5BFB" w:rsidRDefault="00B86216" w:rsidP="00F9697F">
            <w:pPr>
              <w:pStyle w:val="a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 мая 2020</w:t>
            </w:r>
            <w:r w:rsidRPr="00DF5B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B86216" w:rsidRPr="00FD0DA2" w:rsidRDefault="00B86216" w:rsidP="00B86216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86216" w:rsidRPr="00FD0DA2" w:rsidSect="00B8621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A3"/>
    <w:rsid w:val="00206E3A"/>
    <w:rsid w:val="00A17CA3"/>
    <w:rsid w:val="00B86216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F3A64-AD03-466B-9538-87848DC0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2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2020-01-22T03:09:00Z</dcterms:created>
  <dcterms:modified xsi:type="dcterms:W3CDTF">2020-01-22T03:09:00Z</dcterms:modified>
</cp:coreProperties>
</file>