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D1" w:rsidRPr="00322E00" w:rsidRDefault="00917FD1" w:rsidP="00917FD1">
      <w:pPr>
        <w:pStyle w:val="a3"/>
        <w:spacing w:before="0" w:beforeAutospacing="0"/>
        <w:jc w:val="center"/>
        <w:rPr>
          <w:b/>
        </w:rPr>
      </w:pPr>
      <w:r w:rsidRPr="00322E00">
        <w:rPr>
          <w:b/>
        </w:rPr>
        <w:t>АДМИНИСТРАЦИЯ ЗУДОВСКОГО СЕЛЬСОВЕТА</w:t>
      </w:r>
    </w:p>
    <w:p w:rsidR="00917FD1" w:rsidRPr="00322E00" w:rsidRDefault="00917FD1" w:rsidP="00917FD1">
      <w:pPr>
        <w:pStyle w:val="a3"/>
        <w:spacing w:before="0" w:beforeAutospacing="0"/>
        <w:jc w:val="center"/>
        <w:rPr>
          <w:b/>
        </w:rPr>
      </w:pPr>
      <w:r w:rsidRPr="00322E00">
        <w:rPr>
          <w:b/>
        </w:rPr>
        <w:t>БОЛОТНИНСКОГО РАЙОНА НОВОСИБИРСКОЙ ОБЛАСТИ</w:t>
      </w:r>
    </w:p>
    <w:p w:rsidR="00917FD1" w:rsidRPr="00322E00" w:rsidRDefault="00917FD1" w:rsidP="00917FD1">
      <w:pPr>
        <w:pStyle w:val="a3"/>
        <w:spacing w:before="0" w:beforeAutospacing="0"/>
        <w:jc w:val="center"/>
        <w:rPr>
          <w:b/>
        </w:rPr>
      </w:pPr>
    </w:p>
    <w:p w:rsidR="00917FD1" w:rsidRPr="00322E00" w:rsidRDefault="00917FD1" w:rsidP="00917FD1">
      <w:pPr>
        <w:pStyle w:val="a3"/>
        <w:jc w:val="center"/>
        <w:rPr>
          <w:b/>
          <w:bCs/>
          <w:snapToGrid w:val="0"/>
        </w:rPr>
      </w:pPr>
      <w:r w:rsidRPr="00322E00">
        <w:rPr>
          <w:b/>
          <w:bCs/>
          <w:snapToGrid w:val="0"/>
        </w:rPr>
        <w:t>ПОСТАНОВЛЕНИЕ</w:t>
      </w:r>
    </w:p>
    <w:p w:rsidR="00917FD1" w:rsidRPr="00CE5913" w:rsidRDefault="00917FD1" w:rsidP="00917FD1">
      <w:pPr>
        <w:pStyle w:val="a3"/>
      </w:pPr>
      <w:r w:rsidRPr="00CE5913">
        <w:rPr>
          <w:bCs/>
          <w:snapToGrid w:val="0"/>
        </w:rPr>
        <w:t xml:space="preserve"> </w:t>
      </w:r>
      <w:r w:rsidR="00EC7BF7">
        <w:rPr>
          <w:bCs/>
          <w:snapToGrid w:val="0"/>
        </w:rPr>
        <w:t xml:space="preserve"> 27.07.2020</w:t>
      </w:r>
      <w:r>
        <w:rPr>
          <w:bCs/>
          <w:snapToGrid w:val="0"/>
        </w:rPr>
        <w:t xml:space="preserve"> </w:t>
      </w:r>
      <w:r w:rsidRPr="00CE5913">
        <w:t xml:space="preserve">г.                                                                                        </w:t>
      </w:r>
      <w:r w:rsidR="00EC7BF7">
        <w:t xml:space="preserve">   </w:t>
      </w:r>
      <w:r w:rsidRPr="00CE5913">
        <w:t xml:space="preserve">      № </w:t>
      </w:r>
      <w:r>
        <w:t xml:space="preserve"> </w:t>
      </w:r>
      <w:r w:rsidR="00EC7BF7">
        <w:t>64</w:t>
      </w:r>
    </w:p>
    <w:p w:rsidR="00917FD1" w:rsidRPr="00CE5913" w:rsidRDefault="00917FD1" w:rsidP="00917FD1">
      <w:pPr>
        <w:pStyle w:val="a3"/>
      </w:pPr>
    </w:p>
    <w:p w:rsidR="00917FD1" w:rsidRPr="009435A9" w:rsidRDefault="00917FD1" w:rsidP="00917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5A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9435A9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Pr="009435A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435A9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9435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14.12.2015</w:t>
      </w:r>
    </w:p>
    <w:p w:rsidR="00917FD1" w:rsidRPr="009435A9" w:rsidRDefault="00917FD1" w:rsidP="00917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5A9">
        <w:rPr>
          <w:rFonts w:ascii="Times New Roman" w:hAnsi="Times New Roman" w:cs="Times New Roman"/>
          <w:sz w:val="28"/>
          <w:szCs w:val="28"/>
        </w:rPr>
        <w:t xml:space="preserve">№ 118 «Об  утверждении Административного регламента </w:t>
      </w:r>
      <w:r w:rsidRPr="009435A9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  <w:r w:rsidRPr="009435A9">
        <w:rPr>
          <w:rFonts w:ascii="Times New Roman" w:hAnsi="Times New Roman" w:cs="Times New Roman"/>
          <w:sz w:val="28"/>
          <w:szCs w:val="28"/>
        </w:rPr>
        <w:t>«Предоставление земельных участков из земель сельскохозяйственного назначения, находящихся в муниципальной собственности, для осуществления фермерским хозяйством его деятельности»</w:t>
      </w:r>
    </w:p>
    <w:p w:rsidR="00917FD1" w:rsidRPr="009435A9" w:rsidRDefault="00917FD1" w:rsidP="00917FD1">
      <w:pPr>
        <w:tabs>
          <w:tab w:val="center" w:pos="4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5A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17FD1" w:rsidRPr="009435A9" w:rsidRDefault="00917FD1" w:rsidP="00917FD1">
      <w:pPr>
        <w:tabs>
          <w:tab w:val="center" w:pos="49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5A9">
        <w:rPr>
          <w:rFonts w:ascii="Times New Roman" w:hAnsi="Times New Roman" w:cs="Times New Roman"/>
          <w:sz w:val="28"/>
          <w:szCs w:val="28"/>
        </w:rPr>
        <w:t xml:space="preserve">        В целях приведения административного регламента предоставления муниципальной услуги предоставление земельных участков из земель сельскохозяйственного назначения, находящихся в муниципальной собственности, для осуществления фермерским хозяйством его деятельности, в соответствие с действующим законодательством, администрация  </w:t>
      </w:r>
      <w:proofErr w:type="spellStart"/>
      <w:r w:rsidRPr="009435A9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Pr="009435A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435A9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9435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proofErr w:type="spellStart"/>
      <w:proofErr w:type="gramStart"/>
      <w:r w:rsidRPr="009435A9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9435A9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9435A9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9435A9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917FD1" w:rsidRPr="009435A9" w:rsidRDefault="00917FD1" w:rsidP="00917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A9">
        <w:rPr>
          <w:rFonts w:ascii="Times New Roman" w:hAnsi="Times New Roman" w:cs="Times New Roman"/>
          <w:sz w:val="28"/>
          <w:szCs w:val="28"/>
        </w:rPr>
        <w:t xml:space="preserve">        1.Внести в административный регламент предоставления муниципальной услуги предоставление земельных участков из земель сельскохозяйственного назначения, находящихся в муниципальной собственности, для осуществления фермерским хозяйством его деятельности, утвержденный  постановлением администрации </w:t>
      </w:r>
      <w:proofErr w:type="spellStart"/>
      <w:r w:rsidRPr="009435A9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Pr="009435A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435A9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9435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14.12.2015 № 118, </w:t>
      </w:r>
      <w:r w:rsidRPr="009435A9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917FD1" w:rsidRDefault="00917FD1" w:rsidP="00917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1.1. п.46  административного регламента </w:t>
      </w:r>
      <w:r w:rsidRPr="00943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7330">
        <w:rPr>
          <w:rFonts w:ascii="Times New Roman" w:eastAsia="Calibri" w:hAnsi="Times New Roman" w:cs="Times New Roman"/>
          <w:sz w:val="28"/>
          <w:szCs w:val="28"/>
        </w:rPr>
        <w:t>На стоянке транспортных средств должны быть предусмотрены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17FD1" w:rsidRPr="00917FD1" w:rsidRDefault="00917FD1" w:rsidP="00917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17FD1">
        <w:rPr>
          <w:rFonts w:ascii="Times New Roman" w:hAnsi="Times New Roman" w:cs="Times New Roman"/>
          <w:bCs/>
          <w:sz w:val="28"/>
          <w:szCs w:val="28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 мест отдыха, выделяется не менее 10 процентов мест (но не менее одного места) для бесплатной парковки транспортных средств, управляемых инвалидами</w:t>
      </w:r>
      <w:r w:rsidRPr="00917FD1">
        <w:rPr>
          <w:rFonts w:ascii="Times New Roman" w:hAnsi="Times New Roman" w:cs="Times New Roman"/>
          <w:sz w:val="28"/>
          <w:szCs w:val="28"/>
        </w:rPr>
        <w:t xml:space="preserve"> I, II групп, и транспортных</w:t>
      </w:r>
      <w:proofErr w:type="gramEnd"/>
      <w:r w:rsidRPr="00917FD1">
        <w:rPr>
          <w:rFonts w:ascii="Times New Roman" w:hAnsi="Times New Roman" w:cs="Times New Roman"/>
          <w:sz w:val="28"/>
          <w:szCs w:val="28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ч.9 ст. 15 Федерального закона от 24.11.1995 № 181-ФЗ «О социальной защите инвалидов в Российской Федерации» в </w:t>
      </w:r>
      <w:proofErr w:type="gramStart"/>
      <w:r w:rsidRPr="00917FD1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917FD1">
        <w:rPr>
          <w:rFonts w:ascii="Times New Roman" w:hAnsi="Times New Roman" w:cs="Times New Roman"/>
          <w:sz w:val="28"/>
          <w:szCs w:val="28"/>
        </w:rPr>
        <w:t xml:space="preserve"> определяемом Правительством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17FD1" w:rsidRPr="00527C15" w:rsidRDefault="00917FD1" w:rsidP="00917F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7C15">
        <w:rPr>
          <w:rFonts w:ascii="Times New Roman" w:hAnsi="Times New Roman" w:cs="Times New Roman"/>
          <w:sz w:val="28"/>
          <w:szCs w:val="28"/>
        </w:rPr>
        <w:lastRenderedPageBreak/>
        <w:t xml:space="preserve">      2.</w:t>
      </w:r>
      <w:r w:rsidRPr="00527C15">
        <w:rPr>
          <w:rFonts w:ascii="Times New Roman" w:hAnsi="Times New Roman" w:cs="Times New Roman"/>
          <w:bCs/>
          <w:sz w:val="28"/>
          <w:szCs w:val="28"/>
        </w:rPr>
        <w:t xml:space="preserve"> Опубликовать настоящее постановление в периодическом печатном издании «</w:t>
      </w:r>
      <w:proofErr w:type="spellStart"/>
      <w:r w:rsidRPr="00527C15">
        <w:rPr>
          <w:rFonts w:ascii="Times New Roman" w:hAnsi="Times New Roman" w:cs="Times New Roman"/>
          <w:bCs/>
          <w:sz w:val="28"/>
          <w:szCs w:val="28"/>
        </w:rPr>
        <w:t>Зудовский</w:t>
      </w:r>
      <w:proofErr w:type="spellEnd"/>
      <w:r w:rsidRPr="00527C15">
        <w:rPr>
          <w:rFonts w:ascii="Times New Roman" w:hAnsi="Times New Roman" w:cs="Times New Roman"/>
          <w:bCs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527C15">
        <w:rPr>
          <w:rFonts w:ascii="Times New Roman" w:hAnsi="Times New Roman" w:cs="Times New Roman"/>
          <w:bCs/>
          <w:sz w:val="28"/>
          <w:szCs w:val="28"/>
        </w:rPr>
        <w:t>Зудовского</w:t>
      </w:r>
      <w:proofErr w:type="spellEnd"/>
      <w:r w:rsidRPr="00527C15">
        <w:rPr>
          <w:rFonts w:ascii="Times New Roman" w:hAnsi="Times New Roman" w:cs="Times New Roman"/>
          <w:bCs/>
          <w:sz w:val="28"/>
          <w:szCs w:val="28"/>
        </w:rPr>
        <w:t xml:space="preserve"> сельсовета в сети Интернет. </w:t>
      </w:r>
      <w:r w:rsidRPr="00527C15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917FD1" w:rsidRPr="00527C15" w:rsidRDefault="00917FD1" w:rsidP="00917F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7FD1" w:rsidRPr="00527C15" w:rsidRDefault="00917FD1" w:rsidP="00917F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7C1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7FD1" w:rsidRPr="00527C15" w:rsidRDefault="00917FD1" w:rsidP="00917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FD1" w:rsidRPr="00527C15" w:rsidRDefault="00917FD1" w:rsidP="00917F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7C1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27C15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Pr="00527C1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17FD1" w:rsidRPr="00527C15" w:rsidRDefault="00917FD1" w:rsidP="00917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7C15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527C15">
        <w:rPr>
          <w:rFonts w:ascii="Times New Roman" w:hAnsi="Times New Roman" w:cs="Times New Roman"/>
          <w:sz w:val="28"/>
          <w:szCs w:val="28"/>
        </w:rPr>
        <w:t xml:space="preserve"> района                                 </w:t>
      </w:r>
    </w:p>
    <w:p w:rsidR="00917FD1" w:rsidRPr="00527C15" w:rsidRDefault="00917FD1" w:rsidP="00917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C1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И.С. Гончарова </w:t>
      </w:r>
    </w:p>
    <w:p w:rsidR="00917FD1" w:rsidRPr="00CE5913" w:rsidRDefault="00917FD1" w:rsidP="00917FD1">
      <w:pPr>
        <w:spacing w:after="0"/>
      </w:pPr>
    </w:p>
    <w:p w:rsidR="00917FD1" w:rsidRDefault="00917FD1" w:rsidP="00917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FD1" w:rsidRPr="009435A9" w:rsidRDefault="00917FD1" w:rsidP="00917F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257E" w:rsidRDefault="0060257E"/>
    <w:sectPr w:rsidR="0060257E" w:rsidSect="00EE1C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17FD1"/>
    <w:rsid w:val="00081B47"/>
    <w:rsid w:val="0060257E"/>
    <w:rsid w:val="008219B3"/>
    <w:rsid w:val="008F6D87"/>
    <w:rsid w:val="00917FD1"/>
    <w:rsid w:val="00AA4BA9"/>
    <w:rsid w:val="00B13CF2"/>
    <w:rsid w:val="00EC7BF7"/>
    <w:rsid w:val="00EE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17FD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2020-07-27T10:18:00Z</cp:lastPrinted>
  <dcterms:created xsi:type="dcterms:W3CDTF">2020-06-25T08:07:00Z</dcterms:created>
  <dcterms:modified xsi:type="dcterms:W3CDTF">2020-07-27T10:19:00Z</dcterms:modified>
</cp:coreProperties>
</file>