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758C" w14:textId="404C7667" w:rsidR="00AC3E37" w:rsidRPr="00AC3E37" w:rsidRDefault="00AC3E37" w:rsidP="00AC3E37">
      <w:pPr>
        <w:pStyle w:val="a3"/>
        <w:spacing w:before="0" w:beforeAutospacing="0"/>
        <w:jc w:val="right"/>
      </w:pPr>
      <w:r w:rsidRPr="00AC3E37">
        <w:t>ПРОЕКТ</w:t>
      </w:r>
    </w:p>
    <w:p w14:paraId="4337CE09" w14:textId="1A69AEB1" w:rsidR="00AC3E37" w:rsidRPr="00322E00" w:rsidRDefault="00AC3E37" w:rsidP="00AC3E37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АДМИНИСТРАЦИЯ ЗУДОВСКОГО СЕЛЬСОВЕТА</w:t>
      </w:r>
    </w:p>
    <w:p w14:paraId="4EE8183E" w14:textId="77777777" w:rsidR="00AC3E37" w:rsidRPr="00322E00" w:rsidRDefault="00AC3E37" w:rsidP="00AC3E37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БОЛОТНИНСКОГО РАЙОНА НОВОСИБИРСКОЙ ОБЛАСТИ</w:t>
      </w:r>
    </w:p>
    <w:p w14:paraId="38F6EEB8" w14:textId="77777777" w:rsidR="00AC3E37" w:rsidRPr="00322E00" w:rsidRDefault="00AC3E37" w:rsidP="00AC3E37">
      <w:pPr>
        <w:pStyle w:val="a3"/>
        <w:spacing w:before="0" w:beforeAutospacing="0"/>
        <w:jc w:val="center"/>
        <w:rPr>
          <w:b/>
        </w:rPr>
      </w:pPr>
    </w:p>
    <w:p w14:paraId="7430EDC5" w14:textId="77777777" w:rsidR="00AC3E37" w:rsidRPr="00322E00" w:rsidRDefault="00AC3E37" w:rsidP="00AC3E37">
      <w:pPr>
        <w:pStyle w:val="a3"/>
        <w:jc w:val="center"/>
        <w:rPr>
          <w:b/>
          <w:bCs/>
          <w:snapToGrid w:val="0"/>
        </w:rPr>
      </w:pPr>
      <w:r w:rsidRPr="00322E00">
        <w:rPr>
          <w:b/>
          <w:bCs/>
          <w:snapToGrid w:val="0"/>
        </w:rPr>
        <w:t>ПОСТАНОВЛЕНИЕ</w:t>
      </w:r>
    </w:p>
    <w:p w14:paraId="141E921C" w14:textId="7AF0AFD7" w:rsidR="00AC3E37" w:rsidRPr="00CE5913" w:rsidRDefault="00AC3E37" w:rsidP="00AC3E37">
      <w:pPr>
        <w:pStyle w:val="a3"/>
      </w:pPr>
      <w:r w:rsidRPr="00CE5913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               </w:t>
      </w:r>
      <w:r>
        <w:rPr>
          <w:bCs/>
          <w:snapToGrid w:val="0"/>
        </w:rPr>
        <w:t xml:space="preserve"> </w:t>
      </w:r>
      <w:r w:rsidRPr="00CE5913">
        <w:t xml:space="preserve">г.                                                                                        </w:t>
      </w:r>
      <w:r>
        <w:t xml:space="preserve">   </w:t>
      </w:r>
      <w:r w:rsidRPr="00CE5913">
        <w:t xml:space="preserve">      № </w:t>
      </w:r>
      <w:r>
        <w:t xml:space="preserve"> </w:t>
      </w:r>
    </w:p>
    <w:p w14:paraId="73D7F33E" w14:textId="77777777" w:rsidR="00AC3E37" w:rsidRPr="00CE5913" w:rsidRDefault="00AC3E37" w:rsidP="00AC3E37">
      <w:pPr>
        <w:pStyle w:val="a3"/>
      </w:pPr>
    </w:p>
    <w:p w14:paraId="3E9B7EC5" w14:textId="77777777" w:rsidR="00AC3E37" w:rsidRPr="009435A9" w:rsidRDefault="00AC3E37" w:rsidP="00AC3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</w:t>
      </w:r>
    </w:p>
    <w:p w14:paraId="6E5B1F1C" w14:textId="77777777" w:rsidR="00AC3E37" w:rsidRPr="009435A9" w:rsidRDefault="00AC3E37" w:rsidP="00AC3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>№ 118 «</w:t>
      </w:r>
      <w:proofErr w:type="gramStart"/>
      <w:r w:rsidRPr="009435A9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9435A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9435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9435A9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</w:p>
    <w:p w14:paraId="38C56351" w14:textId="77777777" w:rsidR="00AC3E37" w:rsidRPr="009435A9" w:rsidRDefault="00AC3E37" w:rsidP="00AC3E37">
      <w:pPr>
        <w:tabs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77FF4DE" w14:textId="77777777" w:rsidR="00AC3E37" w:rsidRPr="009435A9" w:rsidRDefault="00AC3E37" w:rsidP="00AC3E37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в соответствие с действующим законодательством, администрация 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9435A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2E1A557" w14:textId="77777777" w:rsidR="00AC3E37" w:rsidRPr="009435A9" w:rsidRDefault="00AC3E37" w:rsidP="00AC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1.Внести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утвержденный  постановлением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 № 118, </w:t>
      </w:r>
      <w:r w:rsidRPr="009435A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3590D964" w14:textId="737D25F2" w:rsidR="00AC3E37" w:rsidRDefault="00AC3E37" w:rsidP="00AC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п.</w:t>
      </w:r>
      <w:proofErr w:type="gramStart"/>
      <w:r>
        <w:rPr>
          <w:rFonts w:ascii="Times New Roman" w:hAnsi="Times New Roman" w:cs="Times New Roman"/>
          <w:sz w:val="28"/>
          <w:szCs w:val="28"/>
        </w:rPr>
        <w:t>46  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14:paraId="10F0A28E" w14:textId="30CD1FEB" w:rsidR="00AC3E37" w:rsidRPr="00AC3E37" w:rsidRDefault="00AC3E37" w:rsidP="00AC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«</w:t>
      </w:r>
      <w:r w:rsidRPr="00AC3E37">
        <w:rPr>
          <w:rFonts w:ascii="Times New Roman" w:hAnsi="Times New Roman" w:cs="Times New Roman"/>
          <w:bCs/>
          <w:sz w:val="28"/>
          <w:szCs w:val="28"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AC3E37">
        <w:rPr>
          <w:rFonts w:ascii="Times New Roman" w:hAnsi="Times New Roman" w:cs="Times New Roman"/>
          <w:sz w:val="28"/>
          <w:szCs w:val="28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распространяются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</w:t>
      </w:r>
      <w:r w:rsidRPr="00AC3E37">
        <w:rPr>
          <w:rFonts w:ascii="Times New Roman" w:hAnsi="Times New Roman" w:cs="Times New Roman"/>
          <w:sz w:val="28"/>
          <w:szCs w:val="28"/>
        </w:rPr>
        <w:lastRenderedPageBreak/>
        <w:t>знак «Инвалид» и информация об этих транспортных средствах должна быть внесена в федеральный реестр инвалидов»</w:t>
      </w:r>
    </w:p>
    <w:p w14:paraId="7A98D12A" w14:textId="77777777" w:rsidR="00AC3E37" w:rsidRPr="00527C15" w:rsidRDefault="00AC3E37" w:rsidP="00AC3E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      2.</w:t>
      </w:r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Зудовский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Интернет. </w:t>
      </w: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14:paraId="539D1F35" w14:textId="77777777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DC32445" w14:textId="77777777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535A1C" w14:textId="77777777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4C55A" w14:textId="77777777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C03FE16" w14:textId="77777777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</w:p>
    <w:p w14:paraId="50377D83" w14:textId="54760F71" w:rsidR="00AC3E37" w:rsidRPr="00527C15" w:rsidRDefault="00AC3E37" w:rsidP="00AC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0A7EA3">
        <w:rPr>
          <w:rFonts w:ascii="Times New Roman" w:hAnsi="Times New Roman" w:cs="Times New Roman"/>
          <w:sz w:val="28"/>
          <w:szCs w:val="28"/>
        </w:rPr>
        <w:t>Е.А. Осипова</w:t>
      </w:r>
      <w:bookmarkStart w:id="0" w:name="_GoBack"/>
      <w:bookmarkEnd w:id="0"/>
      <w:r w:rsidRPr="00527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6FD87" w14:textId="77777777" w:rsidR="00AC3E37" w:rsidRPr="00CE5913" w:rsidRDefault="00AC3E37" w:rsidP="00AC3E37">
      <w:pPr>
        <w:spacing w:after="0"/>
      </w:pPr>
    </w:p>
    <w:p w14:paraId="1224017A" w14:textId="77777777" w:rsidR="0025368A" w:rsidRDefault="0025368A"/>
    <w:sectPr w:rsidR="0025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0"/>
    <w:rsid w:val="000A7EA3"/>
    <w:rsid w:val="0025368A"/>
    <w:rsid w:val="00592290"/>
    <w:rsid w:val="00A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1650"/>
  <w15:chartTrackingRefBased/>
  <w15:docId w15:val="{FB43E1F4-39A2-474B-BC4A-C706636B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C3E3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2021-01-27T09:25:00Z</dcterms:created>
  <dcterms:modified xsi:type="dcterms:W3CDTF">2021-01-27T09:38:00Z</dcterms:modified>
</cp:coreProperties>
</file>