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DF" w:rsidRDefault="001414DF" w:rsidP="001414DF">
      <w:pPr>
        <w:tabs>
          <w:tab w:val="left" w:pos="11766"/>
        </w:tabs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Согласовано:   </w:t>
      </w:r>
      <w:proofErr w:type="gramEnd"/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Утверждаю:</w:t>
      </w:r>
    </w:p>
    <w:p w:rsidR="001414DF" w:rsidRDefault="001414DF" w:rsidP="001414DF">
      <w:pPr>
        <w:tabs>
          <w:tab w:val="left" w:pos="1176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администрации                                                                                                            Директор МКУК ЗЦКиД</w:t>
      </w:r>
    </w:p>
    <w:p w:rsidR="001414DF" w:rsidRDefault="001414DF" w:rsidP="001414DF">
      <w:pPr>
        <w:tabs>
          <w:tab w:val="left" w:pos="1176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Зудовского сельсовета                                                                                                          Кружихин С.А.________</w:t>
      </w:r>
    </w:p>
    <w:p w:rsidR="001414DF" w:rsidRDefault="001414DF" w:rsidP="001414DF">
      <w:pPr>
        <w:tabs>
          <w:tab w:val="left" w:pos="1176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Гончарова И.С.______</w:t>
      </w:r>
    </w:p>
    <w:p w:rsidR="001414DF" w:rsidRDefault="001414DF" w:rsidP="001414DF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1414DF" w:rsidRDefault="001414DF" w:rsidP="001414D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</w:p>
    <w:p w:rsidR="001414DF" w:rsidRDefault="001414DF" w:rsidP="001414D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 Е Р С П Е К Т И В Н Ы Й      П Л А Н </w:t>
      </w:r>
    </w:p>
    <w:p w:rsidR="001414DF" w:rsidRDefault="001414DF" w:rsidP="001414D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МКУК «Зудовский центр культуры и досуга» Болотнинского района Новосибирской области</w:t>
      </w:r>
    </w:p>
    <w:p w:rsidR="001414DF" w:rsidRDefault="00D355D6" w:rsidP="001414D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</w:t>
      </w:r>
      <w:r w:rsidR="002945C9">
        <w:rPr>
          <w:rFonts w:ascii="Times New Roman" w:hAnsi="Times New Roman"/>
          <w:b/>
          <w:szCs w:val="28"/>
        </w:rPr>
        <w:t>а</w:t>
      </w:r>
      <w:r>
        <w:rPr>
          <w:rFonts w:ascii="Times New Roman" w:hAnsi="Times New Roman"/>
          <w:b/>
          <w:szCs w:val="28"/>
        </w:rPr>
        <w:t xml:space="preserve"> </w:t>
      </w:r>
      <w:r w:rsidR="002945C9">
        <w:rPr>
          <w:rFonts w:ascii="Times New Roman" w:hAnsi="Times New Roman"/>
          <w:b/>
          <w:szCs w:val="28"/>
        </w:rPr>
        <w:t>2020</w:t>
      </w:r>
      <w:r w:rsidR="001414DF">
        <w:rPr>
          <w:rFonts w:ascii="Times New Roman" w:hAnsi="Times New Roman"/>
          <w:b/>
          <w:szCs w:val="28"/>
        </w:rPr>
        <w:t xml:space="preserve"> год</w:t>
      </w:r>
    </w:p>
    <w:p w:rsidR="001414DF" w:rsidRDefault="001414DF" w:rsidP="001414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4DF" w:rsidRDefault="001414DF" w:rsidP="001414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4DF" w:rsidRDefault="001414DF" w:rsidP="001414D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414DF" w:rsidRDefault="001414DF" w:rsidP="001414DF">
      <w:pPr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МИССИЯ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Cs w:val="28"/>
        </w:rPr>
        <w:t>Содействие улучшению качества жизни населения Зудовского сельсовета, духовно – нравственному и эстетическому воспитанию людей средствами культуры и искусства</w:t>
      </w:r>
    </w:p>
    <w:p w:rsidR="001414DF" w:rsidRDefault="001414DF" w:rsidP="001414DF">
      <w:pPr>
        <w:rPr>
          <w:rFonts w:ascii="Times New Roman" w:hAnsi="Times New Roman"/>
          <w:szCs w:val="28"/>
        </w:rPr>
      </w:pPr>
    </w:p>
    <w:p w:rsidR="001414DF" w:rsidRDefault="001414DF" w:rsidP="001414DF">
      <w:pPr>
        <w:rPr>
          <w:rFonts w:ascii="Times New Roman" w:hAnsi="Times New Roman"/>
          <w:b/>
          <w:sz w:val="24"/>
          <w:szCs w:val="24"/>
        </w:rPr>
      </w:pPr>
    </w:p>
    <w:p w:rsidR="001414DF" w:rsidRDefault="001414DF" w:rsidP="001414DF">
      <w:pPr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ЦЕЛЬ:  </w:t>
      </w:r>
      <w:r>
        <w:rPr>
          <w:rFonts w:ascii="Times New Roman" w:hAnsi="Times New Roman"/>
          <w:szCs w:val="28"/>
        </w:rPr>
        <w:t>Возрождение</w:t>
      </w:r>
      <w:proofErr w:type="gramEnd"/>
      <w:r>
        <w:rPr>
          <w:rFonts w:ascii="Times New Roman" w:hAnsi="Times New Roman"/>
          <w:szCs w:val="28"/>
        </w:rPr>
        <w:t xml:space="preserve"> и развитие традиционной художественной культуры, поддержка самодеятельного художественного творчества и культурно – досуговой  деятельности</w:t>
      </w:r>
    </w:p>
    <w:p w:rsidR="001414DF" w:rsidRDefault="001414DF" w:rsidP="001414DF">
      <w:pPr>
        <w:rPr>
          <w:rFonts w:ascii="Times New Roman" w:hAnsi="Times New Roman"/>
          <w:szCs w:val="28"/>
        </w:rPr>
      </w:pPr>
    </w:p>
    <w:p w:rsidR="001414DF" w:rsidRDefault="001414DF" w:rsidP="001414D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1414DF" w:rsidRDefault="001414DF" w:rsidP="001414D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</w:t>
      </w:r>
    </w:p>
    <w:p w:rsidR="001414DF" w:rsidRDefault="001414DF" w:rsidP="001414D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 Сохранение и развитие коллективов художественной самодеятельности и клубных формирований.</w:t>
      </w:r>
    </w:p>
    <w:p w:rsidR="001414DF" w:rsidRDefault="001414DF" w:rsidP="00141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Обеспечение доступности концертных и культурно-досуговых программ для всех слоёв населения Зудовского МО.</w:t>
      </w:r>
    </w:p>
    <w:p w:rsidR="001414DF" w:rsidRDefault="001414DF" w:rsidP="00141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Содействие сохранению культурного населения Болотнинского района.</w:t>
      </w:r>
    </w:p>
    <w:p w:rsidR="001414DF" w:rsidRDefault="001414DF" w:rsidP="001414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Совершенствование содержания и качества проводимых мероприятий посредством различных художественных форм    и применением технологических инноваций.</w:t>
      </w:r>
    </w:p>
    <w:p w:rsidR="001414DF" w:rsidRDefault="001414DF" w:rsidP="001414DF">
      <w:pPr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>
        <w:rPr>
          <w:rFonts w:ascii="Times New Roman" w:hAnsi="Times New Roman"/>
          <w:szCs w:val="28"/>
        </w:rPr>
        <w:t>Активизация творческой деятельности специалистов, участие в районных и областных мероприятиях.</w:t>
      </w:r>
    </w:p>
    <w:p w:rsidR="001414DF" w:rsidRDefault="001414DF" w:rsidP="001414DF">
      <w:pPr>
        <w:rPr>
          <w:rFonts w:ascii="Times New Roman" w:hAnsi="Times New Roman"/>
          <w:szCs w:val="28"/>
        </w:rPr>
      </w:pPr>
    </w:p>
    <w:p w:rsidR="001414DF" w:rsidRDefault="001414DF" w:rsidP="001414D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414DF" w:rsidRDefault="001414DF" w:rsidP="001414DF">
      <w:pPr>
        <w:jc w:val="center"/>
        <w:rPr>
          <w:rFonts w:ascii="Times New Roman" w:hAnsi="Times New Roman"/>
          <w:szCs w:val="28"/>
        </w:rPr>
      </w:pPr>
    </w:p>
    <w:p w:rsidR="001414DF" w:rsidRDefault="001414DF" w:rsidP="001414DF">
      <w:pPr>
        <w:jc w:val="center"/>
        <w:rPr>
          <w:rFonts w:ascii="Times New Roman" w:hAnsi="Times New Roman"/>
          <w:b/>
          <w:szCs w:val="28"/>
        </w:rPr>
      </w:pPr>
    </w:p>
    <w:p w:rsidR="001414DF" w:rsidRDefault="001414DF" w:rsidP="001414DF">
      <w:pPr>
        <w:rPr>
          <w:rFonts w:ascii="Times New Roman" w:hAnsi="Times New Roman"/>
          <w:szCs w:val="28"/>
        </w:rPr>
      </w:pPr>
    </w:p>
    <w:p w:rsidR="001414DF" w:rsidRDefault="001414DF" w:rsidP="001414DF">
      <w:pPr>
        <w:rPr>
          <w:rFonts w:ascii="Times New Roman" w:hAnsi="Times New Roman"/>
          <w:sz w:val="24"/>
        </w:rPr>
      </w:pPr>
    </w:p>
    <w:tbl>
      <w:tblPr>
        <w:tblW w:w="1545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  <w:gridCol w:w="2551"/>
        <w:gridCol w:w="2126"/>
        <w:gridCol w:w="1985"/>
      </w:tblGrid>
      <w:tr w:rsidR="001414DF" w:rsidTr="000A632A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ind w:left="720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Раздел деятельности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Условия проведения, место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Ответствен-</w:t>
            </w:r>
            <w:proofErr w:type="spellStart"/>
            <w:r>
              <w:rPr>
                <w:rFonts w:ascii="Times New Roman" w:hAnsi="Times New Roman"/>
                <w:b/>
                <w:szCs w:val="28"/>
                <w:lang w:eastAsia="en-US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</w:p>
        </w:tc>
      </w:tr>
      <w:tr w:rsidR="001414DF" w:rsidTr="000A632A">
        <w:tc>
          <w:tcPr>
            <w:tcW w:w="1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 w:rsidP="002945C9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u w:val="single"/>
                <w:lang w:eastAsia="en-US"/>
              </w:rPr>
              <w:t>ОРГАНИЗАЦИОННО – АНАЛИТИЧЕСКАЯ     ДЕЯТЕЛЬНОСТЬ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</w:tr>
      <w:tr w:rsidR="001414DF" w:rsidTr="000A632A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ind w:left="142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Совет клуба:</w:t>
            </w:r>
          </w:p>
          <w:p w:rsidR="001414DF" w:rsidRDefault="001414DF">
            <w:pPr>
              <w:spacing w:line="276" w:lineRule="auto"/>
              <w:ind w:left="142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 w:rsidP="002945C9">
            <w:pPr>
              <w:pStyle w:val="a4"/>
              <w:numPr>
                <w:ilvl w:val="1"/>
                <w:numId w:val="1"/>
              </w:num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Анализ основных показателей деятельности МКУК ЗЦКиД.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1414DF" w:rsidTr="000A632A">
        <w:trPr>
          <w:trHeight w:val="88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ind w:left="562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1.2. </w:t>
            </w:r>
            <w:r>
              <w:rPr>
                <w:rFonts w:ascii="Times New Roman" w:hAnsi="Times New Roman"/>
                <w:szCs w:val="28"/>
                <w:lang w:eastAsia="en-US"/>
              </w:rPr>
              <w:t>Работа со средствами массовой информации (пресса, радио, ТВ, Интернет) по освещению работы МКУК ЗЦКиД.</w:t>
            </w:r>
          </w:p>
          <w:p w:rsidR="001414DF" w:rsidRDefault="001414DF">
            <w:pPr>
              <w:pStyle w:val="a4"/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1414DF" w:rsidTr="000A632A">
        <w:trPr>
          <w:trHeight w:val="114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ind w:left="720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1.3.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Анализ деятельности кружков, клубов, любительских объединений.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1раз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1414DF" w:rsidTr="000A632A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ind w:left="720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1.4.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Подведение итогов  работы МКУК ЗЦКиД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1414DF" w:rsidTr="000A632A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1.5.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 Организация фото- и видеосъемок мероприятий,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     формирование архива</w:t>
            </w:r>
          </w:p>
          <w:p w:rsidR="001414DF" w:rsidRDefault="001414DF">
            <w:pPr>
              <w:spacing w:line="276" w:lineRule="auto"/>
              <w:ind w:left="720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ind w:left="720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1414DF" w:rsidTr="000A632A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611869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1.6 </w:t>
            </w:r>
            <w:r w:rsidR="001414DF">
              <w:rPr>
                <w:rFonts w:ascii="Times New Roman" w:hAnsi="Times New Roman"/>
                <w:b/>
                <w:szCs w:val="28"/>
                <w:lang w:eastAsia="en-US"/>
              </w:rPr>
              <w:t>Производственные собрания: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- направление деятельности МКУК 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ЗЦКиД ,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 xml:space="preserve"> проведение основных мер</w:t>
            </w:r>
            <w:r w:rsidR="00D355D6">
              <w:rPr>
                <w:rFonts w:ascii="Times New Roman" w:hAnsi="Times New Roman"/>
                <w:szCs w:val="28"/>
                <w:lang w:eastAsia="en-US"/>
              </w:rPr>
              <w:t xml:space="preserve">оприятий в 2020 </w:t>
            </w:r>
            <w:r>
              <w:rPr>
                <w:rFonts w:ascii="Times New Roman" w:hAnsi="Times New Roman"/>
                <w:szCs w:val="28"/>
                <w:lang w:eastAsia="en-US"/>
              </w:rPr>
              <w:t>году;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-подведение итогов работы за 1 квартал;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-о ходе работы кружков, клубов, любительских объединений;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- подведение итогов работы за 2 квартал;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- подведение итогов работы за 3 квартал;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-разработка плана работы</w:t>
            </w:r>
            <w:r w:rsidR="002945C9">
              <w:rPr>
                <w:rFonts w:ascii="Times New Roman" w:hAnsi="Times New Roman"/>
                <w:szCs w:val="28"/>
                <w:lang w:eastAsia="en-US"/>
              </w:rPr>
              <w:t xml:space="preserve"> на 2020</w:t>
            </w:r>
            <w:r w:rsidR="00D355D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>год;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-подготовка Паспорта культурной работы МКУК ЗЦКиД;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- подведение итогов работы за 4 квартал;</w:t>
            </w: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ind w:left="420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Январь 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Апрель 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Май 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Июль 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Октябрь 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Ноябрь 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1414DF" w:rsidTr="000A632A">
        <w:tc>
          <w:tcPr>
            <w:tcW w:w="1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u w:val="single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Cs w:val="28"/>
                <w:u w:val="single"/>
                <w:lang w:eastAsia="en-US"/>
              </w:rPr>
              <w:t>.   УЧЕБНО – МЕТОДИЧЕСКОЕ    ОБЕСПЕЧЕНИЕ КУЛЬТУРНО – ДОСУГОВОЙ      ДЕЯТЕЛЬНОСТИ,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u w:val="single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u w:val="single"/>
                <w:lang w:eastAsia="en-US"/>
              </w:rPr>
              <w:t xml:space="preserve">ПОВЫШЕНИЕ     КВАЛИФИКАЦИИ     </w:t>
            </w:r>
            <w:r w:rsidR="00A04A93">
              <w:rPr>
                <w:rFonts w:ascii="Times New Roman" w:hAnsi="Times New Roman"/>
                <w:b/>
                <w:szCs w:val="28"/>
                <w:u w:val="single"/>
                <w:lang w:eastAsia="en-US"/>
              </w:rPr>
              <w:t xml:space="preserve">КЛУБНЫХ </w:t>
            </w:r>
            <w:proofErr w:type="gramStart"/>
            <w:r w:rsidR="00A04A93">
              <w:rPr>
                <w:rFonts w:ascii="Times New Roman" w:hAnsi="Times New Roman"/>
                <w:b/>
                <w:szCs w:val="28"/>
                <w:u w:val="single"/>
                <w:lang w:eastAsia="en-US"/>
              </w:rPr>
              <w:t>РАБОТНИКОВ</w:t>
            </w:r>
            <w:r>
              <w:rPr>
                <w:rFonts w:ascii="Times New Roman" w:hAnsi="Times New Roman"/>
                <w:b/>
                <w:szCs w:val="28"/>
                <w:u w:val="single"/>
                <w:lang w:eastAsia="en-US"/>
              </w:rPr>
              <w:t xml:space="preserve"> :</w:t>
            </w:r>
            <w:proofErr w:type="gramEnd"/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</w:tr>
      <w:tr w:rsidR="001414DF" w:rsidTr="000A632A">
        <w:trPr>
          <w:trHeight w:val="118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        2.1.   </w:t>
            </w:r>
            <w:r>
              <w:rPr>
                <w:rFonts w:ascii="Times New Roman" w:hAnsi="Times New Roman"/>
                <w:color w:val="4F81BD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Проведение консультаций 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i/>
                <w:color w:val="4F81BD"/>
                <w:szCs w:val="28"/>
                <w:u w:val="single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РОМЦ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1414DF" w:rsidTr="000A632A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        2.2. </w:t>
            </w:r>
            <w:r>
              <w:rPr>
                <w:rFonts w:ascii="Times New Roman" w:hAnsi="Times New Roman"/>
                <w:szCs w:val="28"/>
                <w:lang w:eastAsia="en-US"/>
              </w:rPr>
              <w:t>Совет директоров МКУК: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0A632A" w:rsidP="000A632A">
            <w:pPr>
              <w:spacing w:line="276" w:lineRule="auto"/>
              <w:ind w:left="735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-</w:t>
            </w:r>
            <w:r w:rsidR="00D355D6">
              <w:rPr>
                <w:rFonts w:ascii="Times New Roman" w:hAnsi="Times New Roman"/>
                <w:szCs w:val="28"/>
                <w:lang w:eastAsia="en-US"/>
              </w:rPr>
              <w:t xml:space="preserve"> Итоги работы за 2019</w:t>
            </w:r>
            <w:r w:rsidR="001414DF">
              <w:rPr>
                <w:rFonts w:ascii="Times New Roman" w:hAnsi="Times New Roman"/>
                <w:szCs w:val="28"/>
                <w:lang w:eastAsia="en-US"/>
              </w:rPr>
              <w:t xml:space="preserve"> год; организация проведения основных </w:t>
            </w:r>
          </w:p>
          <w:p w:rsidR="001414DF" w:rsidRDefault="00D355D6">
            <w:pPr>
              <w:spacing w:line="276" w:lineRule="auto"/>
              <w:ind w:left="735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мероприятий в 2020 </w:t>
            </w:r>
            <w:r w:rsidR="001414DF">
              <w:rPr>
                <w:rFonts w:ascii="Times New Roman" w:hAnsi="Times New Roman"/>
                <w:szCs w:val="28"/>
                <w:lang w:eastAsia="en-US"/>
              </w:rPr>
              <w:t>году;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РДК им Кирова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 раз в 2 месяца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val="en-US"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val="en-US"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1414DF" w:rsidTr="000A632A">
        <w:trPr>
          <w:trHeight w:val="110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45" w:rsidRPr="005B6F45" w:rsidRDefault="001414DF" w:rsidP="005B6F4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     2.3. </w:t>
            </w:r>
            <w:r w:rsidR="005B6F45" w:rsidRPr="005B6F45">
              <w:rPr>
                <w:rFonts w:ascii="Times New Roman" w:hAnsi="Times New Roman"/>
                <w:szCs w:val="28"/>
              </w:rPr>
              <w:t>Организация и проведение семинаров-практикумов:</w:t>
            </w:r>
          </w:p>
          <w:p w:rsidR="005B6F45" w:rsidRPr="005B6F45" w:rsidRDefault="005B6F45" w:rsidP="005B6F45">
            <w:pPr>
              <w:jc w:val="both"/>
              <w:rPr>
                <w:rFonts w:ascii="Times New Roman" w:hAnsi="Times New Roman"/>
                <w:szCs w:val="28"/>
              </w:rPr>
            </w:pPr>
            <w:r w:rsidRPr="005B6F45">
              <w:rPr>
                <w:rFonts w:ascii="Times New Roman" w:hAnsi="Times New Roman"/>
                <w:szCs w:val="28"/>
              </w:rPr>
              <w:t>- «Методика подготовки и проведения детских игровых программ» на базе МКУК «</w:t>
            </w:r>
            <w:proofErr w:type="spellStart"/>
            <w:r w:rsidRPr="005B6F45">
              <w:rPr>
                <w:rFonts w:ascii="Times New Roman" w:hAnsi="Times New Roman"/>
                <w:szCs w:val="28"/>
              </w:rPr>
              <w:t>Дивинское</w:t>
            </w:r>
            <w:proofErr w:type="spellEnd"/>
            <w:r w:rsidRPr="005B6F45">
              <w:rPr>
                <w:rFonts w:ascii="Times New Roman" w:hAnsi="Times New Roman"/>
                <w:szCs w:val="28"/>
              </w:rPr>
              <w:t xml:space="preserve"> КДО»;</w:t>
            </w:r>
          </w:p>
          <w:p w:rsidR="005B6F45" w:rsidRPr="005B6F45" w:rsidRDefault="005B6F45" w:rsidP="005B6F45">
            <w:pPr>
              <w:jc w:val="both"/>
              <w:rPr>
                <w:rStyle w:val="a6"/>
                <w:rFonts w:ascii="Times New Roman" w:hAnsi="Times New Roman"/>
                <w:b w:val="0"/>
                <w:color w:val="000000"/>
                <w:szCs w:val="28"/>
              </w:rPr>
            </w:pPr>
            <w:r w:rsidRPr="005B6F45">
              <w:rPr>
                <w:rStyle w:val="a6"/>
                <w:rFonts w:ascii="Times New Roman" w:hAnsi="Times New Roman"/>
                <w:b w:val="0"/>
                <w:color w:val="000000"/>
                <w:szCs w:val="28"/>
              </w:rPr>
              <w:t>-«Организация и проведение мероприятий патриотического направления» на базе МКУК «</w:t>
            </w:r>
            <w:proofErr w:type="spellStart"/>
            <w:r w:rsidRPr="005B6F45">
              <w:rPr>
                <w:rStyle w:val="a6"/>
                <w:rFonts w:ascii="Times New Roman" w:hAnsi="Times New Roman"/>
                <w:b w:val="0"/>
                <w:color w:val="000000"/>
                <w:szCs w:val="28"/>
              </w:rPr>
              <w:t>Баратаевское</w:t>
            </w:r>
            <w:proofErr w:type="spellEnd"/>
            <w:r w:rsidRPr="005B6F45">
              <w:rPr>
                <w:rStyle w:val="a6"/>
                <w:rFonts w:ascii="Times New Roman" w:hAnsi="Times New Roman"/>
                <w:b w:val="0"/>
                <w:color w:val="000000"/>
                <w:szCs w:val="28"/>
              </w:rPr>
              <w:t xml:space="preserve"> СКО»;</w:t>
            </w:r>
          </w:p>
          <w:p w:rsidR="005B6F45" w:rsidRPr="005B6F45" w:rsidRDefault="005B6F45" w:rsidP="005B6F45">
            <w:pPr>
              <w:jc w:val="both"/>
              <w:rPr>
                <w:rStyle w:val="a6"/>
                <w:rFonts w:ascii="Times New Roman" w:hAnsi="Times New Roman"/>
                <w:b w:val="0"/>
                <w:color w:val="000000"/>
                <w:szCs w:val="28"/>
              </w:rPr>
            </w:pPr>
            <w:r w:rsidRPr="005B6F45">
              <w:rPr>
                <w:rStyle w:val="a6"/>
                <w:rFonts w:ascii="Times New Roman" w:hAnsi="Times New Roman"/>
                <w:b w:val="0"/>
                <w:color w:val="000000"/>
                <w:szCs w:val="28"/>
              </w:rPr>
              <w:t>-«Организация и проведение мероприятий для пожилых людей» на базе МКУК «</w:t>
            </w:r>
            <w:proofErr w:type="spellStart"/>
            <w:r w:rsidRPr="005B6F45">
              <w:rPr>
                <w:rStyle w:val="a6"/>
                <w:rFonts w:ascii="Times New Roman" w:hAnsi="Times New Roman"/>
                <w:b w:val="0"/>
                <w:color w:val="000000"/>
                <w:szCs w:val="28"/>
              </w:rPr>
              <w:t>Ояшинское</w:t>
            </w:r>
            <w:proofErr w:type="spellEnd"/>
            <w:r w:rsidRPr="005B6F45">
              <w:rPr>
                <w:rStyle w:val="a6"/>
                <w:rFonts w:ascii="Times New Roman" w:hAnsi="Times New Roman"/>
                <w:b w:val="0"/>
                <w:color w:val="000000"/>
                <w:szCs w:val="28"/>
              </w:rPr>
              <w:t xml:space="preserve"> КДО»;</w:t>
            </w:r>
          </w:p>
          <w:p w:rsidR="001414DF" w:rsidRDefault="005B6F45" w:rsidP="005B6F45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5B6F45">
              <w:rPr>
                <w:rStyle w:val="a6"/>
                <w:rFonts w:ascii="Times New Roman" w:hAnsi="Times New Roman"/>
                <w:b w:val="0"/>
                <w:color w:val="000000"/>
                <w:szCs w:val="28"/>
              </w:rPr>
              <w:t xml:space="preserve"> -«О</w:t>
            </w:r>
            <w:r w:rsidRPr="005B6F45">
              <w:rPr>
                <w:rStyle w:val="a6"/>
                <w:rFonts w:ascii="Times New Roman" w:hAnsi="Times New Roman"/>
                <w:b w:val="0"/>
                <w:szCs w:val="28"/>
              </w:rPr>
              <w:t xml:space="preserve">рганизация мероприятий по популяризации здорового образа жизни в детской и молодежной среде» на базе МКУК «Зудовский </w:t>
            </w:r>
            <w:proofErr w:type="spellStart"/>
            <w:r w:rsidRPr="005B6F45">
              <w:rPr>
                <w:rStyle w:val="a6"/>
                <w:rFonts w:ascii="Times New Roman" w:hAnsi="Times New Roman"/>
                <w:b w:val="0"/>
                <w:szCs w:val="28"/>
              </w:rPr>
              <w:t>ЦКиД</w:t>
            </w:r>
            <w:proofErr w:type="spellEnd"/>
            <w:r w:rsidRPr="005B6F45">
              <w:rPr>
                <w:rStyle w:val="a6"/>
                <w:rFonts w:ascii="Times New Roman" w:hAnsi="Times New Roman"/>
                <w:b w:val="0"/>
                <w:szCs w:val="28"/>
              </w:rPr>
              <w:t>».</w:t>
            </w:r>
            <w:r w:rsidR="001414DF">
              <w:rPr>
                <w:rFonts w:ascii="Times New Roman" w:hAnsi="Times New Roman"/>
                <w:szCs w:val="28"/>
                <w:lang w:eastAsia="en-US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5B6F45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КДУ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5B6F45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 течении года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1414DF" w:rsidTr="000A632A">
        <w:trPr>
          <w:trHeight w:val="110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 xml:space="preserve">      </w:t>
            </w:r>
          </w:p>
          <w:p w:rsidR="005B6F45" w:rsidRDefault="001414DF" w:rsidP="005B6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2.4. </w:t>
            </w:r>
            <w:r w:rsidR="005B6F45">
              <w:rPr>
                <w:sz w:val="24"/>
                <w:szCs w:val="24"/>
              </w:rPr>
              <w:t>Организация и проведение семинаров-совещаний:</w:t>
            </w:r>
          </w:p>
          <w:p w:rsidR="005B6F45" w:rsidRPr="005B6F45" w:rsidRDefault="005B6F45" w:rsidP="005B6F45">
            <w:pPr>
              <w:jc w:val="both"/>
              <w:rPr>
                <w:rFonts w:ascii="Times New Roman" w:hAnsi="Times New Roman"/>
                <w:szCs w:val="28"/>
              </w:rPr>
            </w:pPr>
            <w:r w:rsidRPr="005B6F45">
              <w:rPr>
                <w:rFonts w:ascii="Times New Roman" w:hAnsi="Times New Roman"/>
                <w:szCs w:val="28"/>
              </w:rPr>
              <w:t>- «Проектная деятельность учреждений культуры»;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5B6F45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РОМЦ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 w:rsidP="005B6F45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5B6F45">
              <w:rPr>
                <w:rFonts w:ascii="Times New Roman" w:hAnsi="Times New Roman"/>
                <w:szCs w:val="28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1414DF" w:rsidTr="000A632A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</w:p>
          <w:p w:rsidR="001414DF" w:rsidRPr="00611869" w:rsidRDefault="005B6F45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2.5</w:t>
            </w:r>
            <w:r w:rsidR="001414DF">
              <w:rPr>
                <w:rFonts w:ascii="Times New Roman" w:hAnsi="Times New Roman"/>
                <w:szCs w:val="28"/>
                <w:lang w:eastAsia="en-US"/>
              </w:rPr>
              <w:t xml:space="preserve">.   </w:t>
            </w:r>
            <w:r w:rsidR="001414DF" w:rsidRPr="00611869">
              <w:rPr>
                <w:rFonts w:ascii="Times New Roman" w:hAnsi="Times New Roman"/>
                <w:szCs w:val="28"/>
                <w:u w:val="single"/>
                <w:lang w:eastAsia="en-US"/>
              </w:rPr>
              <w:t>Методические дни: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      Консультация для работников культуры 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Методические  выезды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 xml:space="preserve"> по заявкам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КДУ 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5B6F45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 заявке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1414DF" w:rsidTr="000A632A">
        <w:trPr>
          <w:trHeight w:val="112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0A632A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2.6</w:t>
            </w:r>
            <w:r w:rsidR="001414DF">
              <w:rPr>
                <w:rFonts w:ascii="Times New Roman" w:hAnsi="Times New Roman"/>
                <w:b/>
                <w:szCs w:val="28"/>
                <w:lang w:eastAsia="en-US"/>
              </w:rPr>
              <w:t xml:space="preserve">. </w:t>
            </w:r>
            <w:r w:rsidR="001414DF">
              <w:rPr>
                <w:rFonts w:ascii="Times New Roman" w:hAnsi="Times New Roman"/>
                <w:szCs w:val="28"/>
                <w:lang w:eastAsia="en-US"/>
              </w:rPr>
              <w:t>Участие в семинарах, учеба в школах НГОДНТ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Весь период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 плану НГОДНТ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1414DF" w:rsidRDefault="001414DF" w:rsidP="001414DF">
      <w:pPr>
        <w:jc w:val="both"/>
        <w:rPr>
          <w:rFonts w:ascii="Times New Roman" w:hAnsi="Times New Roman"/>
          <w:b/>
          <w:sz w:val="24"/>
        </w:rPr>
      </w:pPr>
    </w:p>
    <w:p w:rsidR="001414DF" w:rsidRDefault="001414DF" w:rsidP="001414DF">
      <w:pPr>
        <w:jc w:val="both"/>
        <w:rPr>
          <w:rFonts w:ascii="Times New Roman" w:hAnsi="Times New Roman"/>
          <w:b/>
          <w:sz w:val="24"/>
        </w:rPr>
      </w:pPr>
    </w:p>
    <w:p w:rsidR="001414DF" w:rsidRDefault="001414DF" w:rsidP="001414DF">
      <w:pPr>
        <w:jc w:val="both"/>
        <w:rPr>
          <w:rFonts w:ascii="Times New Roman" w:hAnsi="Times New Roman"/>
          <w:b/>
          <w:sz w:val="24"/>
        </w:rPr>
      </w:pPr>
    </w:p>
    <w:p w:rsidR="00646CE7" w:rsidRDefault="00646CE7" w:rsidP="001414DF">
      <w:pPr>
        <w:jc w:val="both"/>
        <w:rPr>
          <w:rFonts w:ascii="Times New Roman" w:hAnsi="Times New Roman"/>
          <w:b/>
          <w:szCs w:val="28"/>
        </w:rPr>
      </w:pPr>
    </w:p>
    <w:p w:rsidR="00646CE7" w:rsidRDefault="00646CE7" w:rsidP="001414DF">
      <w:pPr>
        <w:jc w:val="both"/>
        <w:rPr>
          <w:rFonts w:ascii="Times New Roman" w:hAnsi="Times New Roman"/>
          <w:b/>
          <w:szCs w:val="28"/>
        </w:rPr>
      </w:pPr>
    </w:p>
    <w:p w:rsidR="00646CE7" w:rsidRDefault="00646CE7" w:rsidP="001414DF">
      <w:pPr>
        <w:jc w:val="both"/>
        <w:rPr>
          <w:rFonts w:ascii="Times New Roman" w:hAnsi="Times New Roman"/>
          <w:b/>
          <w:szCs w:val="28"/>
        </w:rPr>
      </w:pPr>
    </w:p>
    <w:p w:rsidR="000A632A" w:rsidRDefault="000A632A" w:rsidP="001414DF">
      <w:pPr>
        <w:jc w:val="both"/>
        <w:rPr>
          <w:rFonts w:ascii="Times New Roman" w:hAnsi="Times New Roman"/>
          <w:b/>
          <w:szCs w:val="28"/>
        </w:rPr>
      </w:pPr>
    </w:p>
    <w:p w:rsidR="000A632A" w:rsidRDefault="000A632A" w:rsidP="001414DF">
      <w:pPr>
        <w:jc w:val="both"/>
        <w:rPr>
          <w:rFonts w:ascii="Times New Roman" w:hAnsi="Times New Roman"/>
          <w:b/>
          <w:szCs w:val="28"/>
        </w:rPr>
      </w:pPr>
    </w:p>
    <w:p w:rsidR="000A632A" w:rsidRDefault="000A632A" w:rsidP="001414DF">
      <w:pPr>
        <w:jc w:val="both"/>
        <w:rPr>
          <w:rFonts w:ascii="Times New Roman" w:hAnsi="Times New Roman"/>
          <w:b/>
          <w:szCs w:val="28"/>
        </w:rPr>
      </w:pPr>
    </w:p>
    <w:p w:rsidR="000A632A" w:rsidRDefault="000A632A" w:rsidP="001414DF">
      <w:pPr>
        <w:jc w:val="both"/>
        <w:rPr>
          <w:rFonts w:ascii="Times New Roman" w:hAnsi="Times New Roman"/>
          <w:b/>
          <w:szCs w:val="28"/>
        </w:rPr>
      </w:pPr>
    </w:p>
    <w:p w:rsidR="00646CE7" w:rsidRDefault="00646CE7" w:rsidP="001414DF">
      <w:pPr>
        <w:jc w:val="both"/>
        <w:rPr>
          <w:rFonts w:ascii="Times New Roman" w:hAnsi="Times New Roman"/>
          <w:b/>
          <w:szCs w:val="28"/>
        </w:rPr>
      </w:pPr>
    </w:p>
    <w:p w:rsidR="00646CE7" w:rsidRDefault="00646CE7" w:rsidP="001414DF">
      <w:pPr>
        <w:jc w:val="both"/>
        <w:rPr>
          <w:rFonts w:ascii="Times New Roman" w:hAnsi="Times New Roman"/>
          <w:b/>
          <w:szCs w:val="28"/>
        </w:rPr>
      </w:pPr>
    </w:p>
    <w:p w:rsidR="001414DF" w:rsidRDefault="001414DF" w:rsidP="001414DF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3.Организация и проведение праздничных мероприятий, посвященных памятным датам, и общественно-значимых акций:</w:t>
      </w:r>
    </w:p>
    <w:p w:rsidR="001414DF" w:rsidRDefault="001414DF" w:rsidP="001414DF">
      <w:pPr>
        <w:jc w:val="both"/>
        <w:rPr>
          <w:rFonts w:ascii="Times New Roman" w:hAnsi="Times New Roman"/>
          <w:b/>
          <w:szCs w:val="28"/>
        </w:rPr>
      </w:pPr>
    </w:p>
    <w:tbl>
      <w:tblPr>
        <w:tblW w:w="1545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  <w:gridCol w:w="2551"/>
        <w:gridCol w:w="2126"/>
        <w:gridCol w:w="1985"/>
      </w:tblGrid>
      <w:tr w:rsidR="001414DF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Pr="009A0002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 3.1. «Праздничный переполох, или с Новым годом»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музыкально-развлекательная программа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 января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3.2. «Рождественский лес-место чудес»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Музыкально-развлекательная программа</w:t>
            </w:r>
          </w:p>
          <w:p w:rsidR="007166D7" w:rsidRDefault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7166D7" w:rsidRDefault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  <w:p w:rsidR="007166D7" w:rsidRDefault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Default="00F73BF2" w:rsidP="00F73BF2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 января</w:t>
            </w:r>
          </w:p>
          <w:p w:rsidR="007166D7" w:rsidRDefault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</w:tc>
      </w:tr>
      <w:tr w:rsidR="001414DF" w:rsidTr="00D355D6">
        <w:trPr>
          <w:trHeight w:val="110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3.3 «Добрых рук творенье»</w:t>
            </w:r>
          </w:p>
          <w:p w:rsidR="001414DF" w:rsidRPr="00F73BF2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F73BF2">
              <w:rPr>
                <w:rFonts w:ascii="Times New Roman" w:hAnsi="Times New Roman"/>
                <w:szCs w:val="28"/>
                <w:lang w:eastAsia="en-US"/>
              </w:rPr>
              <w:t>Выставка ДПИ</w:t>
            </w:r>
          </w:p>
          <w:p w:rsidR="001414DF" w:rsidRDefault="001414DF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 января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  <w:tr w:rsidR="001414DF" w:rsidTr="00D355D6">
        <w:trPr>
          <w:trHeight w:val="110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Pr="002945C9" w:rsidRDefault="00F73BF2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3.4</w:t>
            </w:r>
            <w:r w:rsidR="00712046">
              <w:rPr>
                <w:rFonts w:ascii="Times New Roman" w:hAnsi="Times New Roman"/>
                <w:b/>
                <w:szCs w:val="28"/>
                <w:lang w:eastAsia="en-US"/>
              </w:rPr>
              <w:t xml:space="preserve">. </w:t>
            </w:r>
            <w:r w:rsidR="001414DF" w:rsidRPr="002945C9">
              <w:rPr>
                <w:rFonts w:ascii="Times New Roman" w:hAnsi="Times New Roman"/>
                <w:b/>
                <w:szCs w:val="28"/>
                <w:lang w:eastAsia="en-US"/>
              </w:rPr>
              <w:t>«</w:t>
            </w:r>
            <w:r w:rsidR="00FC5F1E">
              <w:rPr>
                <w:rFonts w:ascii="Times New Roman" w:hAnsi="Times New Roman"/>
                <w:b/>
                <w:szCs w:val="28"/>
                <w:lang w:eastAsia="en-US"/>
              </w:rPr>
              <w:t>Проделки нечистой силы</w:t>
            </w:r>
            <w:r w:rsidR="001414DF" w:rsidRPr="002945C9">
              <w:rPr>
                <w:rFonts w:ascii="Times New Roman" w:hAnsi="Times New Roman"/>
                <w:b/>
                <w:szCs w:val="28"/>
                <w:lang w:eastAsia="en-US"/>
              </w:rPr>
              <w:t xml:space="preserve">» </w:t>
            </w:r>
          </w:p>
          <w:p w:rsidR="001414DF" w:rsidRDefault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</w:t>
            </w:r>
            <w:r w:rsidR="001414DF">
              <w:rPr>
                <w:rFonts w:ascii="Times New Roman" w:hAnsi="Times New Roman"/>
                <w:szCs w:val="28"/>
                <w:lang w:eastAsia="en-US"/>
              </w:rPr>
              <w:t>етская игровая программа с элементами театрализации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712046">
              <w:rPr>
                <w:rFonts w:ascii="Times New Roman" w:hAnsi="Times New Roman"/>
                <w:szCs w:val="28"/>
                <w:lang w:eastAsia="en-US"/>
              </w:rPr>
              <w:t xml:space="preserve">14 </w:t>
            </w:r>
            <w:r>
              <w:rPr>
                <w:rFonts w:ascii="Times New Roman" w:hAnsi="Times New Roman"/>
                <w:szCs w:val="28"/>
                <w:lang w:eastAsia="en-US"/>
              </w:rPr>
              <w:t>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Полянская В.Н.</w:t>
            </w:r>
          </w:p>
        </w:tc>
      </w:tr>
      <w:tr w:rsidR="001414DF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C9" w:rsidRDefault="00A43B9F" w:rsidP="002945C9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 xml:space="preserve"> 3.</w:t>
            </w:r>
            <w:r w:rsidR="0097336D">
              <w:rPr>
                <w:rFonts w:ascii="Times New Roman" w:hAnsi="Times New Roman"/>
                <w:b/>
                <w:szCs w:val="28"/>
                <w:lang w:eastAsia="en-US"/>
              </w:rPr>
              <w:t>5</w:t>
            </w:r>
            <w:r w:rsidR="001414DF"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2945C9">
              <w:rPr>
                <w:rFonts w:ascii="Times New Roman" w:hAnsi="Times New Roman"/>
                <w:b/>
                <w:szCs w:val="28"/>
                <w:lang w:eastAsia="en-US"/>
              </w:rPr>
              <w:t xml:space="preserve">«Мультфеерверк» </w:t>
            </w:r>
          </w:p>
          <w:p w:rsidR="002945C9" w:rsidRPr="002945C9" w:rsidRDefault="000D1438" w:rsidP="002945C9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</w:t>
            </w:r>
            <w:r w:rsidR="002945C9" w:rsidRPr="002945C9">
              <w:rPr>
                <w:rFonts w:ascii="Times New Roman" w:hAnsi="Times New Roman"/>
                <w:szCs w:val="28"/>
                <w:lang w:eastAsia="en-US"/>
              </w:rPr>
              <w:t>етская развлекательная программа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13</w:t>
            </w:r>
            <w:r w:rsidR="001414DF">
              <w:rPr>
                <w:rFonts w:ascii="Times New Roman" w:hAnsi="Times New Roman"/>
                <w:szCs w:val="28"/>
                <w:lang w:eastAsia="en-US"/>
              </w:rPr>
              <w:t xml:space="preserve"> февраля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97336D">
              <w:rPr>
                <w:rFonts w:ascii="Times New Roman" w:hAnsi="Times New Roman"/>
                <w:b/>
                <w:szCs w:val="28"/>
                <w:lang w:eastAsia="en-US"/>
              </w:rPr>
              <w:t xml:space="preserve">3.6 </w:t>
            </w:r>
            <w:proofErr w:type="gramStart"/>
            <w:r>
              <w:rPr>
                <w:rFonts w:ascii="Times New Roman" w:hAnsi="Times New Roman"/>
                <w:b/>
                <w:szCs w:val="28"/>
                <w:lang w:eastAsia="en-US"/>
              </w:rPr>
              <w:t>« Я</w:t>
            </w:r>
            <w:proofErr w:type="gramEnd"/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слышу сердцем»</w:t>
            </w:r>
          </w:p>
          <w:p w:rsidR="007166D7" w:rsidRP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7166D7">
              <w:rPr>
                <w:rFonts w:ascii="Times New Roman" w:hAnsi="Times New Roman"/>
                <w:szCs w:val="28"/>
                <w:lang w:eastAsia="en-US"/>
              </w:rPr>
              <w:t>Конкурс детского рисунка к 23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22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3.7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«Сегодня праздник Ваш, мужчины!»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Концертная программа к 23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22</w:t>
            </w:r>
            <w:r w:rsidR="007166D7">
              <w:rPr>
                <w:rFonts w:ascii="Times New Roman" w:hAnsi="Times New Roman"/>
                <w:szCs w:val="28"/>
                <w:lang w:eastAsia="en-US"/>
              </w:rPr>
              <w:t xml:space="preserve"> февраля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3.8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«</w:t>
            </w:r>
            <w:r w:rsidR="00737FF7">
              <w:rPr>
                <w:rFonts w:ascii="Times New Roman" w:hAnsi="Times New Roman"/>
                <w:b/>
                <w:szCs w:val="28"/>
                <w:lang w:eastAsia="en-US"/>
              </w:rPr>
              <w:t>Ой, блины, блины, блины…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»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Театрализованная игровая  программа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27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737FF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7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3.9. </w:t>
            </w:r>
            <w:r w:rsidR="00737FF7">
              <w:rPr>
                <w:rFonts w:ascii="Times New Roman" w:hAnsi="Times New Roman"/>
                <w:b/>
                <w:szCs w:val="28"/>
                <w:lang w:eastAsia="en-US"/>
              </w:rPr>
              <w:t>«Творение души и рук»</w:t>
            </w:r>
          </w:p>
          <w:p w:rsidR="00737FF7" w:rsidRPr="00F73BF2" w:rsidRDefault="00737FF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F73BF2">
              <w:rPr>
                <w:rFonts w:ascii="Times New Roman" w:hAnsi="Times New Roman"/>
                <w:szCs w:val="28"/>
                <w:lang w:eastAsia="en-US"/>
              </w:rPr>
              <w:t>Выставка ДПИ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7" w:rsidRDefault="00737FF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7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27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7" w:rsidRDefault="00737FF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3.10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«Крылья Весны»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Концертная программа ко дню 8 марта.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3.11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«Весенние улыбки»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Выставка детского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7166D7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3.12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«Всё сбывается на свете»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Игровая программа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7166D7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</w:t>
            </w:r>
            <w:r w:rsidR="007166D7">
              <w:rPr>
                <w:rFonts w:ascii="Times New Roman" w:hAnsi="Times New Roman"/>
                <w:szCs w:val="28"/>
                <w:lang w:eastAsia="en-US"/>
              </w:rPr>
              <w:t>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737FF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7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3.13. </w:t>
            </w:r>
            <w:r w:rsidR="00737FF7">
              <w:rPr>
                <w:rFonts w:ascii="Times New Roman" w:hAnsi="Times New Roman"/>
                <w:b/>
                <w:szCs w:val="28"/>
                <w:lang w:eastAsia="en-US"/>
              </w:rPr>
              <w:t>«Солнечные лучики»</w:t>
            </w:r>
          </w:p>
          <w:p w:rsidR="00737FF7" w:rsidRPr="00AB4149" w:rsidRDefault="00737FF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AB4149">
              <w:rPr>
                <w:rFonts w:ascii="Times New Roman" w:hAnsi="Times New Roman"/>
                <w:szCs w:val="28"/>
                <w:lang w:eastAsia="en-US"/>
              </w:rPr>
              <w:t>Выставка ДПИ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7" w:rsidRDefault="00AB4149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F7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6D" w:rsidRDefault="0097336D" w:rsidP="0097336D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  <w:p w:rsidR="00737FF7" w:rsidRDefault="00737FF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AB4149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49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3.14. </w:t>
            </w:r>
            <w:r w:rsidR="00AB4149">
              <w:rPr>
                <w:rFonts w:ascii="Times New Roman" w:hAnsi="Times New Roman"/>
                <w:b/>
                <w:szCs w:val="28"/>
                <w:lang w:eastAsia="en-US"/>
              </w:rPr>
              <w:t>«Сказка, а не работа»</w:t>
            </w:r>
          </w:p>
          <w:p w:rsidR="00AB4149" w:rsidRPr="00AB4149" w:rsidRDefault="00AB4149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AB4149">
              <w:rPr>
                <w:rFonts w:ascii="Times New Roman" w:hAnsi="Times New Roman"/>
                <w:szCs w:val="28"/>
                <w:lang w:eastAsia="en-US"/>
              </w:rPr>
              <w:t>Театрализованный концерт к Дню работника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49" w:rsidRDefault="00AB4149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49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25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6D" w:rsidRDefault="0097336D" w:rsidP="0097336D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97336D" w:rsidRDefault="0097336D" w:rsidP="0097336D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AB4149" w:rsidRDefault="0097336D" w:rsidP="0097336D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97336D" w:rsidP="00AB4149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3.15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«</w:t>
            </w:r>
            <w:r w:rsidR="00AB4149">
              <w:rPr>
                <w:rFonts w:ascii="Times New Roman" w:hAnsi="Times New Roman"/>
                <w:b/>
                <w:szCs w:val="28"/>
                <w:lang w:eastAsia="en-US"/>
              </w:rPr>
              <w:t>Масленица начинается, ярмарка начинается!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»</w:t>
            </w:r>
          </w:p>
          <w:p w:rsidR="00AB4149" w:rsidRPr="00AB4149" w:rsidRDefault="00AB4149" w:rsidP="00AB4149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AB4149">
              <w:rPr>
                <w:rFonts w:ascii="Times New Roman" w:hAnsi="Times New Roman"/>
                <w:szCs w:val="28"/>
                <w:lang w:eastAsia="en-US"/>
              </w:rPr>
              <w:t>Народное гуляние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 (площадь)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29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7166D7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3.16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>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«</w:t>
            </w:r>
            <w:r w:rsidR="00AB4149">
              <w:rPr>
                <w:rFonts w:ascii="Times New Roman" w:hAnsi="Times New Roman"/>
                <w:b/>
                <w:szCs w:val="28"/>
                <w:lang w:val="en-US" w:eastAsia="en-US"/>
              </w:rPr>
              <w:t>Love</w:t>
            </w:r>
            <w:r w:rsidR="00AB4149" w:rsidRPr="0097336D"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AB4149">
              <w:rPr>
                <w:rFonts w:ascii="Times New Roman" w:hAnsi="Times New Roman"/>
                <w:b/>
                <w:szCs w:val="28"/>
                <w:lang w:val="en-US" w:eastAsia="en-US"/>
              </w:rPr>
              <w:t>Story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>»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Вечер отдыха «Кому за 30»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11</w:t>
            </w:r>
            <w:r w:rsidR="007166D7">
              <w:rPr>
                <w:rFonts w:ascii="Times New Roman" w:hAnsi="Times New Roman"/>
                <w:szCs w:val="28"/>
                <w:lang w:eastAsia="en-US"/>
              </w:rPr>
              <w:t xml:space="preserve">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AB4149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49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3.17. </w:t>
            </w:r>
            <w:proofErr w:type="gramStart"/>
            <w:r w:rsidR="00AB4149">
              <w:rPr>
                <w:rFonts w:ascii="Times New Roman" w:hAnsi="Times New Roman"/>
                <w:b/>
                <w:szCs w:val="28"/>
                <w:lang w:eastAsia="en-US"/>
              </w:rPr>
              <w:t>« Веселые</w:t>
            </w:r>
            <w:proofErr w:type="gramEnd"/>
            <w:r w:rsidR="00AB4149">
              <w:rPr>
                <w:rFonts w:ascii="Times New Roman" w:hAnsi="Times New Roman"/>
                <w:b/>
                <w:szCs w:val="28"/>
                <w:lang w:eastAsia="en-US"/>
              </w:rPr>
              <w:t xml:space="preserve"> затеи и всякая всячина»</w:t>
            </w:r>
          </w:p>
          <w:p w:rsidR="00AB4149" w:rsidRPr="00AB4149" w:rsidRDefault="00AB4149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AB4149">
              <w:rPr>
                <w:rFonts w:ascii="Times New Roman" w:hAnsi="Times New Roman"/>
                <w:szCs w:val="28"/>
                <w:lang w:eastAsia="en-US"/>
              </w:rPr>
              <w:t>Детская игровая программа</w:t>
            </w:r>
          </w:p>
          <w:p w:rsidR="00AB4149" w:rsidRPr="00AB4149" w:rsidRDefault="00AB4149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49" w:rsidRDefault="00AB4149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49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23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8C" w:rsidRDefault="00DD418C" w:rsidP="00DD418C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DD418C" w:rsidRDefault="00DD418C" w:rsidP="00DD418C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AB4149" w:rsidRDefault="00AB4149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Pr="0097336D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3.18</w:t>
            </w:r>
            <w:r w:rsidR="007166D7">
              <w:rPr>
                <w:rFonts w:ascii="Times New Roman" w:hAnsi="Times New Roman"/>
                <w:b/>
                <w:szCs w:val="28"/>
                <w:lang w:eastAsia="en-US"/>
              </w:rPr>
              <w:t xml:space="preserve">. </w:t>
            </w:r>
            <w:r w:rsidR="007166D7">
              <w:rPr>
                <w:rFonts w:ascii="Times New Roman" w:hAnsi="Times New Roman"/>
                <w:b/>
                <w:shd w:val="clear" w:color="auto" w:fill="FFFFFF"/>
                <w:lang w:eastAsia="en-US"/>
              </w:rPr>
              <w:t>«Мой цветущий май!»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Праздничное мероприятие, посвященное празднованию 1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 (площадь)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3.19. </w:t>
            </w:r>
            <w:proofErr w:type="gramStart"/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>« И</w:t>
            </w:r>
            <w:proofErr w:type="gramEnd"/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 xml:space="preserve"> улыбнутся мирные рассветы»</w:t>
            </w:r>
          </w:p>
          <w:p w:rsidR="00022A16" w:rsidRPr="00022A16" w:rsidRDefault="00022A16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022A16">
              <w:rPr>
                <w:rFonts w:ascii="Times New Roman" w:hAnsi="Times New Roman"/>
                <w:szCs w:val="28"/>
                <w:lang w:eastAsia="en-US"/>
              </w:rPr>
              <w:t>Выставка ДПИ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2-9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6D" w:rsidRDefault="0097336D" w:rsidP="0097336D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  <w:p w:rsidR="00022A16" w:rsidRDefault="00022A16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D15078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78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 xml:space="preserve">3.20. </w:t>
            </w:r>
            <w:r w:rsidR="00D15078">
              <w:rPr>
                <w:rFonts w:ascii="Times New Roman" w:hAnsi="Times New Roman"/>
                <w:b/>
                <w:szCs w:val="28"/>
                <w:lang w:eastAsia="en-US"/>
              </w:rPr>
              <w:t>«Минувших лет святая память»</w:t>
            </w:r>
          </w:p>
          <w:p w:rsidR="00D15078" w:rsidRPr="00D15078" w:rsidRDefault="00D1507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D15078">
              <w:rPr>
                <w:rFonts w:ascii="Times New Roman" w:hAnsi="Times New Roman"/>
                <w:szCs w:val="28"/>
                <w:lang w:eastAsia="en-US"/>
              </w:rPr>
              <w:t>Фотовыставка к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78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ДК(площадь)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78" w:rsidRDefault="00022A16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2-9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6D" w:rsidRDefault="0097336D" w:rsidP="0097336D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  <w:p w:rsidR="00D15078" w:rsidRDefault="00D1507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D15078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D355D6" w:rsidP="00022A16">
            <w:pPr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20.-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А </w:t>
            </w:r>
            <w:r w:rsidR="00022A16" w:rsidRPr="005E6468">
              <w:rPr>
                <w:rFonts w:ascii="Times New Roman" w:hAnsi="Times New Roman"/>
                <w:b/>
                <w:szCs w:val="28"/>
              </w:rPr>
              <w:t>«Приход</w:t>
            </w:r>
            <w:r w:rsidR="00022A16">
              <w:rPr>
                <w:rFonts w:ascii="Times New Roman" w:hAnsi="Times New Roman"/>
                <w:b/>
                <w:szCs w:val="28"/>
              </w:rPr>
              <w:t>ите к нам на огонек»</w:t>
            </w:r>
            <w:r w:rsidR="00022A16" w:rsidRPr="005E6468">
              <w:rPr>
                <w:rFonts w:ascii="Times New Roman" w:hAnsi="Times New Roman"/>
                <w:b/>
                <w:szCs w:val="28"/>
              </w:rPr>
              <w:t xml:space="preserve">  </w:t>
            </w:r>
          </w:p>
          <w:p w:rsidR="00022A16" w:rsidRP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022A16">
              <w:rPr>
                <w:rFonts w:ascii="Times New Roman" w:hAnsi="Times New Roman"/>
                <w:szCs w:val="28"/>
              </w:rPr>
              <w:t>посиделки для вдов и тружеников тыла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D15078" w:rsidRDefault="00D15078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78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78" w:rsidRDefault="00022A16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D15078" w:rsidRDefault="00D1507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97336D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3.21. </w:t>
            </w:r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>Акция «Георгиевская ленточка»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2-9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7166D7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022A16" w:rsidRDefault="0097336D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3.22. </w:t>
            </w:r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>«Бессмертный полк опять в строю»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Монумент Славы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7166D7" w:rsidRDefault="007166D7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D15078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97336D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3.23. </w:t>
            </w:r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>«Память нашу не стереть годами»</w:t>
            </w:r>
          </w:p>
          <w:p w:rsidR="00D15078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Митинг памяти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78" w:rsidRDefault="000D143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Монумент Славы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78" w:rsidRDefault="00022A16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D15078" w:rsidRDefault="00D15078" w:rsidP="007166D7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97336D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3.24. </w:t>
            </w:r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>«Алые розы памяти»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Литературно-музыкальная композиция , посвященная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A43B9F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97336D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 xml:space="preserve">3.25. </w:t>
            </w:r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>«</w:t>
            </w:r>
            <w:proofErr w:type="gramStart"/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>Супер мальчики</w:t>
            </w:r>
            <w:proofErr w:type="gramEnd"/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 xml:space="preserve"> и супер девочки»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Детская игровая программа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28 мая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Pr="0097336D" w:rsidRDefault="00022A16" w:rsidP="0097336D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7336D">
              <w:rPr>
                <w:rFonts w:ascii="Times New Roman" w:hAnsi="Times New Roman"/>
                <w:b/>
                <w:szCs w:val="28"/>
                <w:lang w:eastAsia="en-US"/>
              </w:rPr>
              <w:t>«Цвета радуги глазами детей»</w:t>
            </w:r>
          </w:p>
          <w:p w:rsidR="00022A16" w:rsidRP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022A16">
              <w:rPr>
                <w:rFonts w:ascii="Times New Roman" w:hAnsi="Times New Roman"/>
                <w:szCs w:val="28"/>
                <w:lang w:eastAsia="en-US"/>
              </w:rPr>
              <w:t xml:space="preserve">Конкурс детского рисунка </w:t>
            </w:r>
          </w:p>
          <w:p w:rsidR="00022A16" w:rsidRP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28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A43B9F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Pr="0097336D" w:rsidRDefault="00022A16" w:rsidP="0097336D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7336D">
              <w:rPr>
                <w:rFonts w:ascii="Times New Roman" w:hAnsi="Times New Roman"/>
                <w:b/>
                <w:szCs w:val="28"/>
                <w:lang w:eastAsia="en-US"/>
              </w:rPr>
              <w:t>«Праздник в Волшебной Стране»</w:t>
            </w:r>
          </w:p>
          <w:p w:rsidR="00022A16" w:rsidRP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022A16">
              <w:rPr>
                <w:rFonts w:ascii="Times New Roman" w:hAnsi="Times New Roman"/>
                <w:szCs w:val="28"/>
                <w:lang w:eastAsia="en-US"/>
              </w:rPr>
              <w:t>Театрализованная игровая программа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22A16">
              <w:rPr>
                <w:rFonts w:ascii="Times New Roman" w:hAnsi="Times New Roman"/>
                <w:szCs w:val="28"/>
                <w:lang w:eastAsia="en-US"/>
              </w:rPr>
              <w:t xml:space="preserve"> посвященная международному Дню защиты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  <w:r w:rsidR="00022A16">
              <w:rPr>
                <w:rFonts w:ascii="Times New Roman" w:hAnsi="Times New Roman"/>
                <w:szCs w:val="28"/>
                <w:lang w:eastAsia="en-US"/>
              </w:rPr>
              <w:t xml:space="preserve">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Pr="0097336D" w:rsidRDefault="00022A16" w:rsidP="0097336D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7336D">
              <w:rPr>
                <w:rFonts w:ascii="Times New Roman" w:hAnsi="Times New Roman"/>
                <w:b/>
                <w:szCs w:val="28"/>
                <w:lang w:eastAsia="en-US"/>
              </w:rPr>
              <w:t>«Светла берёзами Россия!»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Праздничный концерт к Дню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Pr="0097336D" w:rsidRDefault="00022A16" w:rsidP="0097336D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7336D"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«День белых журавлей»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День памяти и скорби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22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97336D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3.30</w:t>
            </w:r>
            <w:r w:rsidR="00022A16">
              <w:rPr>
                <w:rFonts w:ascii="Times New Roman" w:hAnsi="Times New Roman"/>
                <w:b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022A16">
              <w:rPr>
                <w:rFonts w:ascii="Times New Roman" w:hAnsi="Times New Roman"/>
                <w:b/>
                <w:color w:val="000000"/>
                <w:szCs w:val="28"/>
                <w:lang w:eastAsia="en-US"/>
              </w:rPr>
              <w:t>«</w:t>
            </w:r>
            <w:r w:rsidR="00B028E2">
              <w:rPr>
                <w:rFonts w:ascii="Times New Roman" w:hAnsi="Times New Roman"/>
                <w:b/>
                <w:color w:val="000000"/>
                <w:szCs w:val="28"/>
                <w:lang w:eastAsia="en-US"/>
              </w:rPr>
              <w:t>Молодёжный отрыв</w:t>
            </w:r>
            <w:r w:rsidR="00022A16">
              <w:rPr>
                <w:rFonts w:ascii="Times New Roman" w:hAnsi="Times New Roman"/>
                <w:b/>
                <w:color w:val="000000"/>
                <w:szCs w:val="28"/>
                <w:lang w:eastAsia="en-US"/>
              </w:rPr>
              <w:t>»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en-US"/>
              </w:rPr>
              <w:t>Игровая молодёжная  программа</w:t>
            </w:r>
            <w:r>
              <w:rPr>
                <w:rFonts w:ascii="Verdana" w:hAnsi="Verdana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28</w:t>
            </w:r>
            <w:r w:rsidR="00022A16">
              <w:rPr>
                <w:rFonts w:ascii="Times New Roman" w:hAnsi="Times New Roman"/>
                <w:szCs w:val="28"/>
                <w:lang w:eastAsia="en-US"/>
              </w:rPr>
              <w:t xml:space="preserve">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B028E2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E2" w:rsidRPr="007E120A" w:rsidRDefault="007E120A" w:rsidP="007E120A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3.31.</w:t>
            </w:r>
            <w:r w:rsidRPr="007E120A"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B028E2" w:rsidRPr="007E120A">
              <w:rPr>
                <w:rFonts w:ascii="Times New Roman" w:hAnsi="Times New Roman"/>
                <w:b/>
                <w:szCs w:val="28"/>
                <w:lang w:eastAsia="en-US"/>
              </w:rPr>
              <w:t>«Территория добра и творчества»</w:t>
            </w:r>
          </w:p>
          <w:p w:rsidR="00B028E2" w:rsidRPr="00B028E2" w:rsidRDefault="00B028E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B028E2">
              <w:rPr>
                <w:rFonts w:ascii="Times New Roman" w:hAnsi="Times New Roman"/>
                <w:szCs w:val="28"/>
                <w:lang w:eastAsia="en-US"/>
              </w:rPr>
              <w:t>Выставка ДПИ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E2" w:rsidRDefault="00B028E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E2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6-7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  <w:p w:rsidR="00B028E2" w:rsidRDefault="00B028E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E2" w:rsidRPr="007E120A" w:rsidRDefault="007E120A" w:rsidP="007E120A">
            <w:pPr>
              <w:spacing w:line="276" w:lineRule="auto"/>
              <w:rPr>
                <w:rStyle w:val="a6"/>
                <w:rFonts w:ascii="Times New Roman" w:hAnsi="Times New Roman"/>
                <w:bCs w:val="0"/>
                <w:szCs w:val="28"/>
                <w:lang w:eastAsia="en-US"/>
              </w:rPr>
            </w:pPr>
            <w:r w:rsidRPr="007E120A">
              <w:rPr>
                <w:rStyle w:val="a6"/>
                <w:rFonts w:ascii="Times New Roman" w:hAnsi="Times New Roman"/>
                <w:szCs w:val="28"/>
              </w:rPr>
              <w:t xml:space="preserve">3.32. </w:t>
            </w:r>
            <w:r w:rsidR="00B028E2" w:rsidRPr="007E120A">
              <w:rPr>
                <w:rStyle w:val="a6"/>
                <w:rFonts w:ascii="Times New Roman" w:hAnsi="Times New Roman"/>
                <w:szCs w:val="28"/>
              </w:rPr>
              <w:t>«Причал добра</w:t>
            </w:r>
            <w:r w:rsidR="00B028E2" w:rsidRPr="007E120A">
              <w:rPr>
                <w:rFonts w:ascii="Times New Roman" w:hAnsi="Times New Roman"/>
                <w:szCs w:val="28"/>
              </w:rPr>
              <w:t>, </w:t>
            </w:r>
            <w:r w:rsidR="00B028E2" w:rsidRPr="007E120A">
              <w:rPr>
                <w:rStyle w:val="a6"/>
                <w:rFonts w:ascii="Times New Roman" w:hAnsi="Times New Roman"/>
                <w:szCs w:val="28"/>
              </w:rPr>
              <w:t xml:space="preserve">любви и счастья» 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Праздничная программа к «Дню Семьи, Любви и Верности»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 (площадь)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Pr="00D355D6" w:rsidRDefault="00D355D6" w:rsidP="00D355D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3.33. </w:t>
            </w:r>
            <w:r w:rsidR="00022A16" w:rsidRPr="00D355D6">
              <w:rPr>
                <w:rFonts w:ascii="Times New Roman" w:hAnsi="Times New Roman"/>
                <w:b/>
                <w:szCs w:val="28"/>
                <w:lang w:eastAsia="en-US"/>
              </w:rPr>
              <w:t>«</w:t>
            </w:r>
            <w:r w:rsidR="00B028E2" w:rsidRPr="00D355D6">
              <w:rPr>
                <w:rFonts w:ascii="Times New Roman" w:hAnsi="Times New Roman"/>
                <w:b/>
                <w:szCs w:val="28"/>
                <w:lang w:eastAsia="en-US"/>
              </w:rPr>
              <w:t>Завивайся берёзка, завивайся</w:t>
            </w:r>
            <w:r w:rsidR="00022A16" w:rsidRPr="00D355D6">
              <w:rPr>
                <w:rFonts w:ascii="Times New Roman" w:hAnsi="Times New Roman"/>
                <w:b/>
                <w:szCs w:val="28"/>
                <w:lang w:eastAsia="en-US"/>
              </w:rPr>
              <w:t>»</w:t>
            </w:r>
          </w:p>
          <w:p w:rsidR="00022A16" w:rsidRDefault="00022A16" w:rsidP="00B028E2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Детская </w:t>
            </w:r>
            <w:r w:rsidR="00B028E2">
              <w:rPr>
                <w:rFonts w:ascii="Times New Roman" w:hAnsi="Times New Roman"/>
                <w:szCs w:val="28"/>
                <w:lang w:eastAsia="en-US"/>
              </w:rPr>
              <w:t xml:space="preserve">фольклорная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Pr="008B3A9E" w:rsidRDefault="00022A16" w:rsidP="00D355D6">
            <w:pPr>
              <w:pStyle w:val="a4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«</w:t>
            </w:r>
            <w:r w:rsidR="00B028E2" w:rsidRPr="008B3A9E">
              <w:rPr>
                <w:rFonts w:ascii="Times New Roman" w:hAnsi="Times New Roman"/>
                <w:b/>
                <w:szCs w:val="28"/>
                <w:lang w:eastAsia="en-US"/>
              </w:rPr>
              <w:t>Смурфное настроение</w:t>
            </w: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>»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Детская игровая программа 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 (площадь)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Pr="008B3A9E" w:rsidRDefault="00B028E2" w:rsidP="00D355D6">
            <w:pPr>
              <w:pStyle w:val="a4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>«Здравствуй школьная пора, или как Миньон стал первоклассником»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Игровая программа, посвященная Дню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6C2741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41" w:rsidRPr="008B3A9E" w:rsidRDefault="006C2741" w:rsidP="00D355D6">
            <w:pPr>
              <w:pStyle w:val="a4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proofErr w:type="gramStart"/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>« Сегодня</w:t>
            </w:r>
            <w:proofErr w:type="gramEnd"/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 xml:space="preserve"> праздник тех, кто детям дарит чудо»</w:t>
            </w:r>
          </w:p>
          <w:p w:rsidR="006C2741" w:rsidRPr="006C2741" w:rsidRDefault="006C2741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6C2741">
              <w:rPr>
                <w:rFonts w:ascii="Times New Roman" w:hAnsi="Times New Roman"/>
                <w:szCs w:val="28"/>
                <w:lang w:eastAsia="en-US"/>
              </w:rPr>
              <w:t>Концертная программа к Дню воспитателя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41" w:rsidRDefault="00D355D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41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28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6C2741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022A16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022A16" w:rsidRPr="008B3A9E" w:rsidRDefault="00022A16" w:rsidP="00D355D6">
            <w:pPr>
              <w:pStyle w:val="a4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>«</w:t>
            </w:r>
            <w:proofErr w:type="spellStart"/>
            <w:r w:rsidR="00B028E2" w:rsidRPr="008B3A9E">
              <w:rPr>
                <w:rFonts w:ascii="Times New Roman" w:hAnsi="Times New Roman"/>
                <w:b/>
                <w:szCs w:val="28"/>
                <w:lang w:eastAsia="en-US"/>
              </w:rPr>
              <w:t>Будте</w:t>
            </w:r>
            <w:proofErr w:type="spellEnd"/>
            <w:r w:rsidR="00B028E2" w:rsidRPr="008B3A9E">
              <w:rPr>
                <w:rFonts w:ascii="Times New Roman" w:hAnsi="Times New Roman"/>
                <w:b/>
                <w:szCs w:val="28"/>
                <w:lang w:eastAsia="en-US"/>
              </w:rPr>
              <w:t xml:space="preserve"> здоровы!</w:t>
            </w: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>»</w:t>
            </w:r>
          </w:p>
          <w:p w:rsidR="00022A16" w:rsidRDefault="006C2741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Промо-акция к </w:t>
            </w:r>
            <w:r w:rsidR="00022A16">
              <w:rPr>
                <w:rFonts w:ascii="Times New Roman" w:hAnsi="Times New Roman"/>
                <w:szCs w:val="28"/>
                <w:lang w:eastAsia="en-US"/>
              </w:rPr>
              <w:t>Дню Здоровья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Школьный 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16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022A16" w:rsidRDefault="00022A16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F73BF2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Pr="008B3A9E" w:rsidRDefault="00F73BF2" w:rsidP="00D355D6">
            <w:pPr>
              <w:pStyle w:val="a4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>«Чтобы сердце и душа были молоды»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Посиделки к Дню пожилого человека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Полянская В.Н.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F73BF2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Pr="008B3A9E" w:rsidRDefault="00F73BF2" w:rsidP="00D355D6">
            <w:pPr>
              <w:pStyle w:val="a4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«Смехом, шуткой, без забот…»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Праздничная программа ко Дню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F73BF2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Pr="008B3A9E" w:rsidRDefault="00F73BF2" w:rsidP="00D355D6">
            <w:pPr>
              <w:pStyle w:val="a4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>«Сказка о Марфе и Вареньки»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Детская игровая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23</w:t>
            </w:r>
            <w:r w:rsidR="00F73BF2">
              <w:rPr>
                <w:rFonts w:ascii="Times New Roman" w:hAnsi="Times New Roman"/>
                <w:szCs w:val="28"/>
                <w:lang w:eastAsia="en-US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F73BF2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Pr="008B3A9E" w:rsidRDefault="00F73BF2" w:rsidP="00D355D6">
            <w:pPr>
              <w:pStyle w:val="a4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>«В единстве России - наша сила»</w:t>
            </w:r>
          </w:p>
          <w:p w:rsidR="00F73BF2" w:rsidRDefault="00FC5F1E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Концерт к</w:t>
            </w:r>
            <w:r w:rsidR="00F73BF2">
              <w:rPr>
                <w:rFonts w:ascii="Times New Roman" w:hAnsi="Times New Roman"/>
                <w:szCs w:val="28"/>
                <w:lang w:eastAsia="en-US"/>
              </w:rPr>
              <w:t xml:space="preserve"> Дню народного единства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  <w:r w:rsidR="00F73BF2">
              <w:rPr>
                <w:rFonts w:ascii="Times New Roman" w:hAnsi="Times New Roman"/>
                <w:szCs w:val="28"/>
                <w:lang w:eastAsia="en-US"/>
              </w:rPr>
              <w:t xml:space="preserve">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0D1438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F73BF2" w:rsidRDefault="000D1438" w:rsidP="000D1438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F73BF2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Pr="008B3A9E" w:rsidRDefault="008B3A9E" w:rsidP="00D355D6">
            <w:pPr>
              <w:pStyle w:val="a4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B3A9E">
              <w:rPr>
                <w:rFonts w:ascii="Times New Roman" w:hAnsi="Times New Roman"/>
                <w:b/>
                <w:szCs w:val="28"/>
                <w:lang w:eastAsia="en-US"/>
              </w:rPr>
              <w:t>«Светит</w:t>
            </w:r>
            <w:r w:rsidR="00F73BF2" w:rsidRPr="008B3A9E">
              <w:rPr>
                <w:rFonts w:ascii="Times New Roman" w:hAnsi="Times New Roman"/>
                <w:b/>
                <w:szCs w:val="28"/>
                <w:lang w:eastAsia="en-US"/>
              </w:rPr>
              <w:t xml:space="preserve"> солнце на планете»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4153DC">
              <w:rPr>
                <w:rFonts w:ascii="Times New Roman" w:hAnsi="Times New Roman"/>
                <w:szCs w:val="28"/>
                <w:lang w:eastAsia="en-US"/>
              </w:rPr>
              <w:t>Выставка ДПИ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28-29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  <w:tr w:rsidR="00F73BF2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Default="00D355D6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3.43</w:t>
            </w:r>
            <w:r w:rsidR="008B3A9E">
              <w:rPr>
                <w:rFonts w:ascii="Times New Roman" w:hAnsi="Times New Roman"/>
                <w:b/>
                <w:szCs w:val="28"/>
                <w:lang w:eastAsia="en-US"/>
              </w:rPr>
              <w:t>.</w:t>
            </w:r>
            <w:r w:rsidR="00F73BF2">
              <w:rPr>
                <w:rFonts w:ascii="Times New Roman" w:hAnsi="Times New Roman"/>
                <w:b/>
                <w:szCs w:val="28"/>
                <w:lang w:eastAsia="en-US"/>
              </w:rPr>
              <w:t xml:space="preserve"> «Самая милая, родная, любимая…»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Концертная программа ко Дню матери</w:t>
            </w:r>
          </w:p>
          <w:p w:rsidR="00F73BF2" w:rsidRPr="004153DC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Default="000D1438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29</w:t>
            </w:r>
            <w:r w:rsidR="00F73BF2">
              <w:rPr>
                <w:rFonts w:ascii="Times New Roman" w:hAnsi="Times New Roman"/>
                <w:szCs w:val="28"/>
                <w:lang w:eastAsia="en-US"/>
              </w:rPr>
              <w:t xml:space="preserve">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  <w:tr w:rsidR="008B3A9E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0A" w:rsidRPr="007E120A" w:rsidRDefault="007E120A" w:rsidP="007E120A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7E120A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3.</w:t>
            </w:r>
            <w:r w:rsidR="00D355D6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 xml:space="preserve"> 44</w:t>
            </w: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 xml:space="preserve">. </w:t>
            </w:r>
            <w:r w:rsidRPr="007E120A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«Подвиг твой бессмертен»</w:t>
            </w:r>
          </w:p>
          <w:p w:rsidR="008B3A9E" w:rsidRDefault="007E120A" w:rsidP="007E120A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7E120A">
              <w:rPr>
                <w:rFonts w:ascii="Times New Roman" w:eastAsiaTheme="minorHAnsi" w:hAnsi="Times New Roman"/>
                <w:szCs w:val="28"/>
                <w:lang w:eastAsia="en-US"/>
              </w:rPr>
              <w:t>Тематический час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к Дню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E" w:rsidRDefault="007E120A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E" w:rsidRDefault="007E120A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0A" w:rsidRDefault="007E120A" w:rsidP="007E120A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E120A" w:rsidRDefault="007E120A" w:rsidP="007E120A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8B3A9E" w:rsidRDefault="008B3A9E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8B3A9E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0A" w:rsidRPr="007E120A" w:rsidRDefault="00D355D6" w:rsidP="007E120A">
            <w:pPr>
              <w:spacing w:after="160" w:line="259" w:lineRule="auto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3. 45</w:t>
            </w:r>
            <w:r w:rsidR="007E120A" w:rsidRPr="007E120A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.  «Жить и помнить»</w:t>
            </w:r>
          </w:p>
          <w:p w:rsidR="008B3A9E" w:rsidRDefault="007E120A" w:rsidP="007E120A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7E120A">
              <w:rPr>
                <w:rFonts w:ascii="Times New Roman" w:eastAsiaTheme="minorHAnsi" w:hAnsi="Times New Roman"/>
                <w:szCs w:val="28"/>
                <w:lang w:eastAsia="en-US"/>
              </w:rPr>
              <w:t>Фотовыставка и выставка рисунков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к Дню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E" w:rsidRDefault="007E120A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9E" w:rsidRDefault="007E120A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9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0A" w:rsidRDefault="007E120A" w:rsidP="007E120A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E120A" w:rsidRDefault="007E120A" w:rsidP="007E120A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8B3A9E" w:rsidRDefault="008B3A9E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F73BF2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9F" w:rsidRDefault="00D355D6" w:rsidP="00A43B9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3. 46</w:t>
            </w:r>
            <w:r w:rsidR="007E120A">
              <w:rPr>
                <w:rFonts w:ascii="Times New Roman" w:hAnsi="Times New Roman"/>
                <w:b/>
                <w:szCs w:val="28"/>
                <w:lang w:eastAsia="en-US"/>
              </w:rPr>
              <w:t xml:space="preserve">. </w:t>
            </w:r>
            <w:r w:rsidR="00A43B9F">
              <w:rPr>
                <w:rFonts w:ascii="Times New Roman" w:hAnsi="Times New Roman"/>
                <w:b/>
                <w:szCs w:val="28"/>
                <w:lang w:eastAsia="en-US"/>
              </w:rPr>
              <w:t>«Новогоднее настроение»</w:t>
            </w:r>
          </w:p>
          <w:p w:rsidR="00A43B9F" w:rsidRDefault="00A43B9F" w:rsidP="00A43B9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Выставка </w:t>
            </w:r>
            <w:r w:rsidR="008B3A9E">
              <w:rPr>
                <w:rFonts w:ascii="Times New Roman" w:hAnsi="Times New Roman"/>
                <w:szCs w:val="28"/>
                <w:lang w:eastAsia="en-US"/>
              </w:rPr>
              <w:t>ДПИ</w:t>
            </w:r>
          </w:p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F73BF2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A43B9F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27 -31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F2" w:rsidRDefault="00A43B9F" w:rsidP="00A43B9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  <w:tr w:rsidR="00FC5F1E" w:rsidTr="00D355D6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1E" w:rsidRDefault="00D355D6" w:rsidP="00A43B9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3. 47</w:t>
            </w:r>
            <w:r w:rsidR="007E120A">
              <w:rPr>
                <w:rFonts w:ascii="Times New Roman" w:hAnsi="Times New Roman"/>
                <w:b/>
                <w:szCs w:val="28"/>
                <w:lang w:eastAsia="en-US"/>
              </w:rPr>
              <w:t xml:space="preserve">. </w:t>
            </w:r>
            <w:r w:rsidR="00214D3A">
              <w:rPr>
                <w:rFonts w:ascii="Times New Roman" w:hAnsi="Times New Roman"/>
                <w:b/>
                <w:szCs w:val="28"/>
                <w:lang w:eastAsia="en-US"/>
              </w:rPr>
              <w:t>«В</w:t>
            </w:r>
            <w:r w:rsidR="00FC5F1E">
              <w:rPr>
                <w:rFonts w:ascii="Times New Roman" w:hAnsi="Times New Roman"/>
                <w:b/>
                <w:szCs w:val="28"/>
                <w:lang w:eastAsia="en-US"/>
              </w:rPr>
              <w:t xml:space="preserve"> ритме Нового года!»</w:t>
            </w:r>
          </w:p>
          <w:p w:rsidR="007E120A" w:rsidRPr="007E120A" w:rsidRDefault="007E120A" w:rsidP="00A43B9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7E120A">
              <w:rPr>
                <w:rFonts w:ascii="Times New Roman" w:hAnsi="Times New Roman"/>
                <w:szCs w:val="28"/>
                <w:lang w:eastAsia="en-US"/>
              </w:rPr>
              <w:t>Новогоднее театрализованное представление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1E" w:rsidRDefault="007E120A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1E" w:rsidRDefault="007E120A" w:rsidP="00022A16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0A" w:rsidRDefault="007E120A" w:rsidP="007E120A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Алексеенко С.Г.</w:t>
            </w:r>
          </w:p>
          <w:p w:rsidR="007E120A" w:rsidRDefault="007E120A" w:rsidP="007E120A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  <w:p w:rsidR="00FC5F1E" w:rsidRDefault="007E120A" w:rsidP="007E120A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Кружихин С.А.</w:t>
            </w:r>
          </w:p>
        </w:tc>
      </w:tr>
    </w:tbl>
    <w:p w:rsidR="000F2DE5" w:rsidRPr="000F2DE5" w:rsidRDefault="000F2DE5" w:rsidP="000F2DE5">
      <w:pPr>
        <w:rPr>
          <w:rFonts w:ascii="Times New Roman" w:hAnsi="Times New Roman"/>
          <w:b/>
          <w:szCs w:val="28"/>
          <w:u w:val="single"/>
        </w:rPr>
      </w:pPr>
      <w:r w:rsidRPr="000F2DE5">
        <w:rPr>
          <w:rFonts w:ascii="Times New Roman" w:hAnsi="Times New Roman"/>
          <w:b/>
          <w:szCs w:val="28"/>
          <w:u w:val="single"/>
        </w:rPr>
        <w:lastRenderedPageBreak/>
        <w:t>4.</w:t>
      </w:r>
      <w:proofErr w:type="gramStart"/>
      <w:r w:rsidRPr="000F2DE5">
        <w:rPr>
          <w:rFonts w:ascii="Times New Roman" w:hAnsi="Times New Roman"/>
          <w:b/>
          <w:szCs w:val="28"/>
          <w:u w:val="single"/>
        </w:rPr>
        <w:t>1.Пропаганда</w:t>
      </w:r>
      <w:proofErr w:type="gramEnd"/>
      <w:r w:rsidRPr="000F2DE5">
        <w:rPr>
          <w:rFonts w:ascii="Times New Roman" w:hAnsi="Times New Roman"/>
          <w:b/>
          <w:szCs w:val="28"/>
          <w:u w:val="single"/>
        </w:rPr>
        <w:t xml:space="preserve"> достижений любительского искусства и народного творчества</w:t>
      </w:r>
    </w:p>
    <w:p w:rsidR="000F2DE5" w:rsidRPr="000F2DE5" w:rsidRDefault="000F2DE5" w:rsidP="000F2DE5">
      <w:pPr>
        <w:jc w:val="center"/>
        <w:rPr>
          <w:rFonts w:ascii="Times New Roman" w:hAnsi="Times New Roman"/>
          <w:b/>
          <w:szCs w:val="28"/>
          <w:u w:val="single"/>
        </w:rPr>
      </w:pPr>
    </w:p>
    <w:tbl>
      <w:tblPr>
        <w:tblStyle w:val="a5"/>
        <w:tblpPr w:leftFromText="180" w:rightFromText="180" w:vertAnchor="text" w:horzAnchor="page" w:tblpX="703" w:tblpY="236"/>
        <w:tblW w:w="10881" w:type="dxa"/>
        <w:tblInd w:w="0" w:type="dxa"/>
        <w:tblLook w:val="04A0" w:firstRow="1" w:lastRow="0" w:firstColumn="1" w:lastColumn="0" w:noHBand="0" w:noVBand="1"/>
      </w:tblPr>
      <w:tblGrid>
        <w:gridCol w:w="496"/>
        <w:gridCol w:w="6297"/>
        <w:gridCol w:w="2114"/>
        <w:gridCol w:w="1974"/>
      </w:tblGrid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Время проведения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Место проведения</w:t>
            </w:r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Районный конкурс проектов новогодних театрализованных представлений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январь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РОМЦ</w:t>
            </w:r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Районный фестиваль детско-юношеских творческих коллективов «Во славу Отечества», посвященный 75-летию Победы в ВОВ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февраль- март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 xml:space="preserve">РДК </w:t>
            </w:r>
            <w:proofErr w:type="spellStart"/>
            <w:r w:rsidRPr="000F2DE5">
              <w:rPr>
                <w:rFonts w:ascii="Times New Roman" w:hAnsi="Times New Roman"/>
                <w:szCs w:val="28"/>
                <w:lang w:eastAsia="en-US"/>
              </w:rPr>
              <w:t>им.Кирова</w:t>
            </w:r>
            <w:proofErr w:type="spellEnd"/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Районный праздник, развлекательная программа «Выходной на работе», посвященная Дню культработника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март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 xml:space="preserve">РДК </w:t>
            </w:r>
            <w:proofErr w:type="spellStart"/>
            <w:r w:rsidRPr="000F2DE5">
              <w:rPr>
                <w:rFonts w:ascii="Times New Roman" w:hAnsi="Times New Roman"/>
                <w:szCs w:val="28"/>
                <w:lang w:eastAsia="en-US"/>
              </w:rPr>
              <w:t>им.Кирова</w:t>
            </w:r>
            <w:proofErr w:type="spellEnd"/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Детский вокально-хоровой фестиваль народной песни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апрель- май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 xml:space="preserve">РДК </w:t>
            </w:r>
            <w:proofErr w:type="spellStart"/>
            <w:r w:rsidRPr="000F2DE5">
              <w:rPr>
                <w:rFonts w:ascii="Times New Roman" w:hAnsi="Times New Roman"/>
                <w:szCs w:val="28"/>
                <w:lang w:eastAsia="en-US"/>
              </w:rPr>
              <w:t>им.Кирова</w:t>
            </w:r>
            <w:proofErr w:type="spellEnd"/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Районный конкурс программ по нестационарному обслуживанию населения «Клубное передвижничество, или маршрут-деревня малая»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апрель-ноябрь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РОМЦ</w:t>
            </w:r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Районный конкурс чтецов «Чудное мгновенье»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май-июнь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РОМЦ</w:t>
            </w:r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Районная  линейка выпускников «Мы теперь не просто дети"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июнь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 xml:space="preserve">Площадь РДК </w:t>
            </w:r>
            <w:proofErr w:type="spellStart"/>
            <w:r w:rsidRPr="000F2DE5">
              <w:rPr>
                <w:rFonts w:ascii="Times New Roman" w:hAnsi="Times New Roman"/>
                <w:szCs w:val="28"/>
                <w:lang w:eastAsia="en-US"/>
              </w:rPr>
              <w:t>им.Кирова</w:t>
            </w:r>
            <w:proofErr w:type="spellEnd"/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Районный праздник «Хозяюшка земли Сибирской». Народное гуляние.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август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 xml:space="preserve">Площадь РДК </w:t>
            </w:r>
            <w:proofErr w:type="spellStart"/>
            <w:r w:rsidRPr="000F2DE5">
              <w:rPr>
                <w:rFonts w:ascii="Times New Roman" w:hAnsi="Times New Roman"/>
                <w:szCs w:val="28"/>
                <w:lang w:eastAsia="en-US"/>
              </w:rPr>
              <w:t>им.Кирова</w:t>
            </w:r>
            <w:proofErr w:type="spellEnd"/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 xml:space="preserve">Районный </w:t>
            </w:r>
            <w:proofErr w:type="spellStart"/>
            <w:r w:rsidRPr="000F2DE5">
              <w:rPr>
                <w:rFonts w:ascii="Times New Roman" w:hAnsi="Times New Roman"/>
                <w:szCs w:val="28"/>
                <w:lang w:eastAsia="en-US"/>
              </w:rPr>
              <w:t>видеоконкурс</w:t>
            </w:r>
            <w:proofErr w:type="spellEnd"/>
            <w:r w:rsidRPr="000F2DE5">
              <w:rPr>
                <w:rFonts w:ascii="Times New Roman" w:hAnsi="Times New Roman"/>
                <w:szCs w:val="28"/>
                <w:lang w:eastAsia="en-US"/>
              </w:rPr>
              <w:t xml:space="preserve"> вокалистов «Пою онлайн»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сентябрь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 xml:space="preserve">РДК </w:t>
            </w:r>
            <w:proofErr w:type="spellStart"/>
            <w:r w:rsidRPr="000F2DE5">
              <w:rPr>
                <w:rFonts w:ascii="Times New Roman" w:hAnsi="Times New Roman"/>
                <w:szCs w:val="28"/>
                <w:lang w:eastAsia="en-US"/>
              </w:rPr>
              <w:t>им.Кирова</w:t>
            </w:r>
            <w:proofErr w:type="spellEnd"/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Районный конкурс проектов просветительской направленности «Культпросвет»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сентябрь-октябрь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РОМЦ</w:t>
            </w:r>
          </w:p>
        </w:tc>
      </w:tr>
      <w:tr w:rsidR="000F2DE5" w:rsidRPr="000F2DE5" w:rsidTr="005B6F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Районный конкурс «С любовью, гордостью и юмором о профессии работника культуры»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>октябрь-ноябрь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5" w:rsidRPr="000F2DE5" w:rsidRDefault="000F2DE5" w:rsidP="005B6F45">
            <w:pPr>
              <w:pStyle w:val="a4"/>
              <w:ind w:left="0"/>
              <w:rPr>
                <w:rFonts w:ascii="Times New Roman" w:hAnsi="Times New Roman"/>
                <w:szCs w:val="28"/>
                <w:lang w:eastAsia="en-US"/>
              </w:rPr>
            </w:pPr>
            <w:r w:rsidRPr="000F2DE5">
              <w:rPr>
                <w:rFonts w:ascii="Times New Roman" w:hAnsi="Times New Roman"/>
                <w:szCs w:val="28"/>
                <w:lang w:eastAsia="en-US"/>
              </w:rPr>
              <w:t xml:space="preserve">РДК </w:t>
            </w:r>
            <w:proofErr w:type="spellStart"/>
            <w:r w:rsidRPr="000F2DE5">
              <w:rPr>
                <w:rFonts w:ascii="Times New Roman" w:hAnsi="Times New Roman"/>
                <w:szCs w:val="28"/>
                <w:lang w:eastAsia="en-US"/>
              </w:rPr>
              <w:t>им.Кирова</w:t>
            </w:r>
            <w:proofErr w:type="spellEnd"/>
          </w:p>
        </w:tc>
      </w:tr>
    </w:tbl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0F2DE5" w:rsidRDefault="000F2DE5" w:rsidP="00D355D6">
      <w:pPr>
        <w:jc w:val="both"/>
        <w:rPr>
          <w:rFonts w:ascii="Times New Roman" w:hAnsi="Times New Roman"/>
          <w:b/>
          <w:sz w:val="40"/>
        </w:rPr>
      </w:pPr>
    </w:p>
    <w:p w:rsidR="00D355D6" w:rsidRDefault="00D355D6" w:rsidP="00D355D6">
      <w:pPr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Кружки для детей</w:t>
      </w:r>
    </w:p>
    <w:p w:rsidR="00D355D6" w:rsidRDefault="00D355D6" w:rsidP="001414DF">
      <w:pPr>
        <w:jc w:val="both"/>
        <w:rPr>
          <w:rFonts w:ascii="Times New Roman" w:hAnsi="Times New Roman"/>
          <w:b/>
          <w:sz w:val="24"/>
        </w:rPr>
      </w:pPr>
    </w:p>
    <w:p w:rsidR="00D355D6" w:rsidRDefault="00D355D6" w:rsidP="001414DF">
      <w:pPr>
        <w:jc w:val="both"/>
        <w:rPr>
          <w:rFonts w:ascii="Times New Roman" w:hAnsi="Times New Roman"/>
          <w:b/>
          <w:sz w:val="24"/>
        </w:rPr>
      </w:pPr>
    </w:p>
    <w:tbl>
      <w:tblPr>
        <w:tblpPr w:leftFromText="180" w:rightFromText="180" w:bottomFromText="200" w:horzAnchor="margin" w:tblpY="96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  <w:gridCol w:w="1346"/>
        <w:gridCol w:w="2976"/>
        <w:gridCol w:w="2340"/>
      </w:tblGrid>
      <w:tr w:rsidR="001414DF" w:rsidTr="001414DF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1.«Ассорти»- </w:t>
            </w:r>
            <w:r>
              <w:rPr>
                <w:rFonts w:ascii="Times New Roman" w:hAnsi="Times New Roman"/>
                <w:szCs w:val="28"/>
                <w:lang w:eastAsia="en-US"/>
              </w:rPr>
              <w:t>театральный кружок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Пт. 15-00ч.-16-00ч.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Полянская В.Н.</w:t>
            </w:r>
          </w:p>
        </w:tc>
      </w:tr>
      <w:tr w:rsidR="001414DF" w:rsidTr="001414DF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2.«Разноцветный мир»- </w:t>
            </w:r>
            <w:r>
              <w:rPr>
                <w:rFonts w:ascii="Times New Roman" w:hAnsi="Times New Roman"/>
                <w:szCs w:val="28"/>
                <w:lang w:eastAsia="en-US"/>
              </w:rPr>
              <w:t>вышивание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Чт. 14-00ч.-15-00ч.</w:t>
            </w:r>
          </w:p>
          <w:p w:rsidR="001414DF" w:rsidRDefault="001414DF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Пт. 15-00ч.-16-00ч.</w:t>
            </w:r>
          </w:p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  <w:tr w:rsidR="001414DF" w:rsidTr="001414DF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 «Бусинка»-</w:t>
            </w:r>
            <w:r>
              <w:rPr>
                <w:rFonts w:ascii="Times New Roman" w:hAnsi="Times New Roman"/>
                <w:szCs w:val="28"/>
                <w:lang w:eastAsia="en-US"/>
              </w:rPr>
              <w:t>бисероплетение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F" w:rsidRDefault="001414DF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Пн. 14-00ч.-15-00ч.</w:t>
            </w:r>
          </w:p>
          <w:p w:rsidR="001414DF" w:rsidRDefault="00A04A93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Ср. 14-00ч.-15</w:t>
            </w:r>
            <w:r w:rsidR="001414DF">
              <w:rPr>
                <w:rFonts w:ascii="Times New Roman" w:hAnsi="Times New Roman"/>
                <w:b/>
                <w:szCs w:val="28"/>
                <w:lang w:eastAsia="en-US"/>
              </w:rPr>
              <w:t>-00ч.</w:t>
            </w:r>
          </w:p>
          <w:p w:rsidR="001414DF" w:rsidRDefault="001414DF" w:rsidP="00A04A93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DF" w:rsidRDefault="001414DF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  <w:tr w:rsidR="00214D3A" w:rsidTr="001414DF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3A" w:rsidRDefault="00214D3A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4. </w:t>
            </w:r>
            <w:r w:rsidR="00A04A93">
              <w:rPr>
                <w:rFonts w:ascii="Times New Roman" w:hAnsi="Times New Roman"/>
                <w:b/>
                <w:szCs w:val="28"/>
                <w:lang w:eastAsia="en-US"/>
              </w:rPr>
              <w:t xml:space="preserve">«Рисуй-ка» - </w:t>
            </w:r>
            <w:r w:rsidR="00A04A93" w:rsidRPr="00A04A93">
              <w:rPr>
                <w:rFonts w:ascii="Times New Roman" w:hAnsi="Times New Roman"/>
                <w:szCs w:val="28"/>
                <w:lang w:eastAsia="en-US"/>
              </w:rPr>
              <w:t>рисование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3A" w:rsidRDefault="00A04A93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93" w:rsidRDefault="00A04A93" w:rsidP="00A04A93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Вт. 14-00ч.-15-00ч.</w:t>
            </w:r>
          </w:p>
          <w:p w:rsidR="00A04A93" w:rsidRDefault="00A04A93" w:rsidP="00A04A93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Пт. 14-00ч.-15-00ч.</w:t>
            </w:r>
          </w:p>
          <w:p w:rsidR="00214D3A" w:rsidRDefault="00214D3A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3A" w:rsidRDefault="00A04A93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  <w:tr w:rsidR="00214D3A" w:rsidTr="001414DF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3A" w:rsidRDefault="00A04A93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5. « Самоцветы» -</w:t>
            </w:r>
            <w:r w:rsidRPr="00A04A93">
              <w:rPr>
                <w:rFonts w:ascii="Times New Roman" w:hAnsi="Times New Roman"/>
                <w:szCs w:val="28"/>
                <w:lang w:eastAsia="en-US"/>
              </w:rPr>
              <w:t>декорирование предметов и создание украшений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3A" w:rsidRDefault="00A04A93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93" w:rsidRDefault="00A04A93" w:rsidP="00A04A93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Пн. 16-00ч.-17-00ч.</w:t>
            </w:r>
          </w:p>
          <w:p w:rsidR="00A04A93" w:rsidRDefault="00A04A93" w:rsidP="00A04A93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Ср. 16-00ч.-17-00ч.</w:t>
            </w:r>
          </w:p>
          <w:p w:rsidR="00214D3A" w:rsidRDefault="00214D3A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3A" w:rsidRDefault="00A04A93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  <w:tr w:rsidR="00A04A93" w:rsidTr="001414DF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93" w:rsidRDefault="00A04A93">
            <w:pPr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6. « Юные мастера» -</w:t>
            </w:r>
            <w:r w:rsidRPr="00A04A93">
              <w:rPr>
                <w:rFonts w:ascii="Times New Roman" w:hAnsi="Times New Roman"/>
                <w:szCs w:val="28"/>
                <w:lang w:eastAsia="en-US"/>
              </w:rPr>
              <w:t>мягкая игрушка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93" w:rsidRDefault="00A04A93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93" w:rsidRDefault="00A04A93" w:rsidP="00A04A93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Чт. 17-00ч.-18-00ч.</w:t>
            </w:r>
          </w:p>
          <w:p w:rsidR="00A04A93" w:rsidRDefault="00A04A93" w:rsidP="00A04A93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Пт. 17-00ч.-18-00ч.</w:t>
            </w:r>
          </w:p>
          <w:p w:rsidR="00A04A93" w:rsidRDefault="00A04A93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93" w:rsidRDefault="00A04A93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Минько А.А.</w:t>
            </w:r>
          </w:p>
        </w:tc>
      </w:tr>
    </w:tbl>
    <w:p w:rsidR="001414DF" w:rsidRDefault="001414DF" w:rsidP="001414DF">
      <w:pPr>
        <w:jc w:val="both"/>
        <w:rPr>
          <w:rFonts w:ascii="Times New Roman" w:hAnsi="Times New Roman"/>
          <w:b/>
          <w:sz w:val="24"/>
        </w:rPr>
      </w:pPr>
    </w:p>
    <w:p w:rsidR="00A04A93" w:rsidRDefault="00A04A93" w:rsidP="001414DF">
      <w:pPr>
        <w:jc w:val="both"/>
        <w:rPr>
          <w:rFonts w:ascii="Times New Roman" w:hAnsi="Times New Roman"/>
          <w:b/>
          <w:sz w:val="24"/>
        </w:rPr>
      </w:pPr>
    </w:p>
    <w:p w:rsidR="00A04A93" w:rsidRDefault="00A04A93" w:rsidP="001414DF">
      <w:pPr>
        <w:jc w:val="both"/>
        <w:rPr>
          <w:rFonts w:ascii="Times New Roman" w:hAnsi="Times New Roman"/>
          <w:b/>
          <w:sz w:val="24"/>
        </w:rPr>
      </w:pPr>
    </w:p>
    <w:p w:rsidR="00A04A93" w:rsidRDefault="00A04A93" w:rsidP="001414DF">
      <w:pPr>
        <w:jc w:val="both"/>
        <w:rPr>
          <w:rFonts w:ascii="Times New Roman" w:hAnsi="Times New Roman"/>
          <w:b/>
          <w:sz w:val="24"/>
        </w:rPr>
      </w:pPr>
    </w:p>
    <w:p w:rsidR="00A04A93" w:rsidRDefault="00A04A93" w:rsidP="001414DF">
      <w:pPr>
        <w:jc w:val="both"/>
        <w:rPr>
          <w:rFonts w:ascii="Times New Roman" w:hAnsi="Times New Roman"/>
          <w:b/>
          <w:sz w:val="24"/>
        </w:rPr>
      </w:pPr>
    </w:p>
    <w:p w:rsidR="00A04A93" w:rsidRDefault="00A04A93" w:rsidP="001414DF">
      <w:pPr>
        <w:jc w:val="both"/>
        <w:rPr>
          <w:rFonts w:ascii="Times New Roman" w:hAnsi="Times New Roman"/>
          <w:b/>
          <w:sz w:val="24"/>
        </w:rPr>
      </w:pPr>
    </w:p>
    <w:p w:rsidR="00A04A93" w:rsidRDefault="00A04A93" w:rsidP="001414DF">
      <w:pPr>
        <w:jc w:val="both"/>
        <w:rPr>
          <w:rFonts w:ascii="Times New Roman" w:hAnsi="Times New Roman"/>
          <w:b/>
          <w:sz w:val="24"/>
        </w:rPr>
      </w:pPr>
    </w:p>
    <w:p w:rsidR="001414DF" w:rsidRDefault="001414DF" w:rsidP="001414DF">
      <w:pPr>
        <w:jc w:val="both"/>
        <w:rPr>
          <w:rFonts w:ascii="Times New Roman" w:hAnsi="Times New Roman"/>
          <w:b/>
          <w:sz w:val="24"/>
        </w:rPr>
      </w:pPr>
    </w:p>
    <w:p w:rsidR="001414DF" w:rsidRDefault="001414DF" w:rsidP="001414DF">
      <w:pPr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Кружки для взрослых</w:t>
      </w:r>
    </w:p>
    <w:p w:rsidR="001414DF" w:rsidRDefault="001414DF" w:rsidP="001414DF">
      <w:pPr>
        <w:jc w:val="both"/>
        <w:rPr>
          <w:rFonts w:ascii="Times New Roman" w:hAnsi="Times New Roman"/>
          <w:b/>
          <w:sz w:val="24"/>
        </w:rPr>
      </w:pPr>
    </w:p>
    <w:p w:rsidR="001414DF" w:rsidRDefault="001414DF" w:rsidP="001414DF">
      <w:pPr>
        <w:jc w:val="both"/>
        <w:rPr>
          <w:rFonts w:ascii="Times New Roman" w:hAnsi="Times New Roman"/>
          <w:b/>
          <w:sz w:val="24"/>
        </w:rPr>
      </w:pPr>
    </w:p>
    <w:tbl>
      <w:tblPr>
        <w:tblStyle w:val="a5"/>
        <w:tblW w:w="15417" w:type="dxa"/>
        <w:tblInd w:w="0" w:type="dxa"/>
        <w:tblLook w:val="04A0" w:firstRow="1" w:lastRow="0" w:firstColumn="1" w:lastColumn="0" w:noHBand="0" w:noVBand="1"/>
      </w:tblPr>
      <w:tblGrid>
        <w:gridCol w:w="8755"/>
        <w:gridCol w:w="1418"/>
        <w:gridCol w:w="2976"/>
        <w:gridCol w:w="2268"/>
      </w:tblGrid>
      <w:tr w:rsidR="001414DF" w:rsidTr="001414D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1. Хор «Просторы»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Пн. 15-00ч.-16-00ч.</w:t>
            </w:r>
          </w:p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Чт. 16-00ч.-17-00ч.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Кружихин С.А.</w:t>
            </w:r>
          </w:p>
        </w:tc>
      </w:tr>
      <w:tr w:rsidR="001414DF" w:rsidTr="001414D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2. «Волшебный сундучок» -</w:t>
            </w:r>
            <w:r>
              <w:rPr>
                <w:rFonts w:ascii="Times New Roman" w:hAnsi="Times New Roman"/>
                <w:szCs w:val="28"/>
                <w:lang w:eastAsia="en-US"/>
              </w:rPr>
              <w:t>сувениры своими руками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Ср. 16-00ч.-17-00ч.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Алексеенко С.Г.</w:t>
            </w:r>
          </w:p>
        </w:tc>
      </w:tr>
      <w:tr w:rsidR="001414DF" w:rsidTr="001414D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3. «Рукодельница»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611869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Пн. 17-00ч.-18</w:t>
            </w:r>
            <w:r w:rsidR="001414DF">
              <w:rPr>
                <w:rFonts w:ascii="Times New Roman" w:hAnsi="Times New Roman"/>
                <w:b/>
                <w:szCs w:val="28"/>
                <w:lang w:eastAsia="en-US"/>
              </w:rPr>
              <w:t>-00ч.</w:t>
            </w:r>
          </w:p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Вт. 17-00ч.-18-00ч.</w:t>
            </w:r>
          </w:p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Чт. 15-00ч.-16-00ч.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Минько А.А.</w:t>
            </w:r>
          </w:p>
        </w:tc>
      </w:tr>
      <w:tr w:rsidR="001414DF" w:rsidTr="001414D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Дискотеки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Сб.20-00ч.-23-00ч. (зима)</w:t>
            </w:r>
          </w:p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Сб. 21-00ч.-00-00ч.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DF" w:rsidRDefault="001414DF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По отдельному графику</w:t>
            </w:r>
          </w:p>
        </w:tc>
      </w:tr>
    </w:tbl>
    <w:p w:rsidR="007E7302" w:rsidRDefault="007E7302"/>
    <w:p w:rsidR="000F2DE5" w:rsidRDefault="000F2DE5"/>
    <w:p w:rsidR="000F2DE5" w:rsidRDefault="000F2DE5"/>
    <w:p w:rsidR="000F2DE5" w:rsidRDefault="000F2DE5"/>
    <w:p w:rsidR="000F2DE5" w:rsidRDefault="000F2DE5"/>
    <w:p w:rsidR="000F2DE5" w:rsidRDefault="000F2DE5">
      <w:bookmarkStart w:id="0" w:name="_GoBack"/>
      <w:bookmarkEnd w:id="0"/>
    </w:p>
    <w:p w:rsidR="000F2DE5" w:rsidRDefault="000F2DE5"/>
    <w:p w:rsidR="000F2DE5" w:rsidRDefault="000F2DE5"/>
    <w:p w:rsidR="000F2DE5" w:rsidRDefault="000F2DE5"/>
    <w:p w:rsidR="000F2DE5" w:rsidRDefault="000F2DE5"/>
    <w:p w:rsidR="000F2DE5" w:rsidRDefault="000F2DE5"/>
    <w:p w:rsidR="000F2DE5" w:rsidRDefault="000F2DE5"/>
    <w:p w:rsidR="000F2DE5" w:rsidRDefault="000F2DE5"/>
    <w:sectPr w:rsidR="000F2DE5" w:rsidSect="00141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C4A"/>
    <w:multiLevelType w:val="multilevel"/>
    <w:tmpl w:val="4B5A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A35291F"/>
    <w:multiLevelType w:val="multilevel"/>
    <w:tmpl w:val="A81CCC3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3FB1B99"/>
    <w:multiLevelType w:val="multilevel"/>
    <w:tmpl w:val="4B5A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F2F2FE4"/>
    <w:multiLevelType w:val="hybridMultilevel"/>
    <w:tmpl w:val="0B8A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96660"/>
    <w:multiLevelType w:val="multilevel"/>
    <w:tmpl w:val="56F2EEB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FB"/>
    <w:rsid w:val="00022A16"/>
    <w:rsid w:val="00045DB3"/>
    <w:rsid w:val="000A632A"/>
    <w:rsid w:val="000D1438"/>
    <w:rsid w:val="000F2DE5"/>
    <w:rsid w:val="001414DF"/>
    <w:rsid w:val="001D4BFB"/>
    <w:rsid w:val="001E4F85"/>
    <w:rsid w:val="00214D3A"/>
    <w:rsid w:val="002945C9"/>
    <w:rsid w:val="004153DC"/>
    <w:rsid w:val="005A568C"/>
    <w:rsid w:val="005B6F45"/>
    <w:rsid w:val="005E76BC"/>
    <w:rsid w:val="00611869"/>
    <w:rsid w:val="00646CE7"/>
    <w:rsid w:val="006C2741"/>
    <w:rsid w:val="00712046"/>
    <w:rsid w:val="007166D7"/>
    <w:rsid w:val="00737FF7"/>
    <w:rsid w:val="007E120A"/>
    <w:rsid w:val="007E7302"/>
    <w:rsid w:val="008B3A9E"/>
    <w:rsid w:val="0097336D"/>
    <w:rsid w:val="009A0002"/>
    <w:rsid w:val="00A04A93"/>
    <w:rsid w:val="00A43B9F"/>
    <w:rsid w:val="00AB4149"/>
    <w:rsid w:val="00B028E2"/>
    <w:rsid w:val="00D15078"/>
    <w:rsid w:val="00D355D6"/>
    <w:rsid w:val="00DD418C"/>
    <w:rsid w:val="00F73BF2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F2B9"/>
  <w15:chartTrackingRefBased/>
  <w15:docId w15:val="{5A643046-4094-437E-AF2E-A5ABFC6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4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14DF"/>
    <w:pPr>
      <w:ind w:left="720"/>
      <w:contextualSpacing/>
    </w:pPr>
  </w:style>
  <w:style w:type="table" w:styleId="a5">
    <w:name w:val="Table Grid"/>
    <w:basedOn w:val="a1"/>
    <w:uiPriority w:val="59"/>
    <w:rsid w:val="00141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028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4F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F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Зудовский</dc:creator>
  <cp:keywords/>
  <dc:description/>
  <cp:lastModifiedBy>ДК Зудовский</cp:lastModifiedBy>
  <cp:revision>9</cp:revision>
  <cp:lastPrinted>2019-12-09T07:59:00Z</cp:lastPrinted>
  <dcterms:created xsi:type="dcterms:W3CDTF">2019-10-29T04:50:00Z</dcterms:created>
  <dcterms:modified xsi:type="dcterms:W3CDTF">2019-12-19T05:04:00Z</dcterms:modified>
</cp:coreProperties>
</file>