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52" w:rsidRDefault="004C3152" w:rsidP="004C31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4C3152" w:rsidRDefault="004C3152" w:rsidP="004C31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ЗУДОВСКОГО СЕЛЬСОВЕТА</w:t>
      </w:r>
    </w:p>
    <w:p w:rsidR="004C3152" w:rsidRDefault="004C3152" w:rsidP="004C31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БОЛОТНИНСКОГО РАЙОНА НОВОСИБИРСКОЙ ОБЛАСТИ</w:t>
      </w:r>
    </w:p>
    <w:p w:rsidR="004C3152" w:rsidRPr="00E57605" w:rsidRDefault="004C3152" w:rsidP="004C31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152" w:rsidRDefault="004C3152" w:rsidP="004C3152">
      <w:pPr>
        <w:pStyle w:val="a3"/>
        <w:numPr>
          <w:ilvl w:val="0"/>
          <w:numId w:val="1"/>
        </w:numPr>
        <w:spacing w:after="200" w:line="276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336AB4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4C3152" w:rsidRPr="00336AB4" w:rsidRDefault="004C3152" w:rsidP="004C3152">
      <w:pPr>
        <w:pStyle w:val="a3"/>
        <w:numPr>
          <w:ilvl w:val="0"/>
          <w:numId w:val="1"/>
        </w:numPr>
        <w:spacing w:after="200" w:line="276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</w:p>
    <w:p w:rsidR="004C3152" w:rsidRPr="00336AB4" w:rsidRDefault="004C3152" w:rsidP="004C3152">
      <w:pPr>
        <w:pStyle w:val="a3"/>
        <w:numPr>
          <w:ilvl w:val="0"/>
          <w:numId w:val="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27.09.2022 </w:t>
      </w:r>
      <w:r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Зудово</w:t>
      </w:r>
      <w:proofErr w:type="spellEnd"/>
      <w:r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73</w:t>
      </w:r>
    </w:p>
    <w:p w:rsidR="004C3152" w:rsidRPr="00DB1F7D" w:rsidRDefault="004C3152" w:rsidP="004C31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3152" w:rsidRDefault="004C3152" w:rsidP="004C31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152" w:rsidRPr="001B26B7" w:rsidRDefault="004C3152" w:rsidP="004C3152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bookmarkStart w:id="0" w:name="_GoBack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от 27.09.2022 г. № 73 «</w:t>
      </w:r>
      <w:r w:rsidRPr="00260C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9E00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4C3152" w:rsidRDefault="004C3152" w:rsidP="004C31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152" w:rsidRPr="000A6AF4" w:rsidRDefault="004C3152" w:rsidP="004C31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52" w:rsidRPr="000D3CE2" w:rsidRDefault="004C3152" w:rsidP="004C31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D3CE2">
        <w:rPr>
          <w:rFonts w:ascii="Times New Roman" w:hAnsi="Times New Roman" w:cs="Times New Roman"/>
          <w:sz w:val="28"/>
          <w:szCs w:val="28"/>
        </w:rPr>
        <w:t>Федеральным законом от 02.03.2007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3CE2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Законом Новосибирской области </w:t>
      </w:r>
      <w:r w:rsidRPr="00C23CC4">
        <w:rPr>
          <w:rFonts w:ascii="Times New Roman" w:hAnsi="Times New Roman" w:cs="Times New Roman"/>
          <w:sz w:val="28"/>
          <w:szCs w:val="28"/>
        </w:rPr>
        <w:t>от 11.06.2008 № 234-ОЗ «Об утверждении Типового положения о проведении аттестации муниципальных служащих в Новосибирской области»</w:t>
      </w:r>
      <w:r w:rsidRPr="000D3CE2">
        <w:rPr>
          <w:rFonts w:ascii="Times New Roman" w:hAnsi="Times New Roman" w:cs="Times New Roman"/>
          <w:sz w:val="28"/>
          <w:szCs w:val="28"/>
        </w:rPr>
        <w:t>,</w:t>
      </w:r>
      <w:r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е т:</w:t>
      </w:r>
    </w:p>
    <w:p w:rsidR="004C3152" w:rsidRDefault="004C3152" w:rsidP="004C3152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нес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от 27.09.2022 г. № 73 «</w:t>
      </w:r>
      <w:r w:rsidRPr="00260C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9E00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4C3152" w:rsidRDefault="004C3152" w:rsidP="004C3152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В пункте 2.4. Положения слова «</w:t>
      </w:r>
      <w:r w:rsidRPr="004C3152">
        <w:rPr>
          <w:rFonts w:ascii="Times New Roman" w:hAnsi="Times New Roman" w:cs="Times New Roman"/>
          <w:sz w:val="28"/>
          <w:szCs w:val="28"/>
        </w:rPr>
        <w:t>члены избирательной комиссии муниципального образования,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4C3152" w:rsidRPr="00A65E69" w:rsidRDefault="004C3152" w:rsidP="004C3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постановление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печатном издании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152" w:rsidRPr="004C3152" w:rsidRDefault="004C3152" w:rsidP="004C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C31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315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4C3152" w:rsidRPr="00E57605" w:rsidRDefault="004C3152" w:rsidP="004C31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152" w:rsidRPr="00E57605" w:rsidRDefault="004C3152" w:rsidP="004C31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152" w:rsidRDefault="004C3152" w:rsidP="004C31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760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Зудовског</w:t>
      </w:r>
      <w:r w:rsidRPr="00E5760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5760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C3152" w:rsidRDefault="004C3152" w:rsidP="004C31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C3152" w:rsidRPr="00E57605" w:rsidRDefault="004C3152" w:rsidP="004C31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Е.А. Осипова</w:t>
      </w:r>
    </w:p>
    <w:p w:rsidR="004C3152" w:rsidRDefault="004C3152" w:rsidP="004C31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</w:pPr>
      <w:r w:rsidRPr="001B26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ED16AF" w:rsidRDefault="00ED16AF" w:rsidP="004C3152"/>
    <w:sectPr w:rsidR="00ED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25"/>
    <w:rsid w:val="00426825"/>
    <w:rsid w:val="004C3152"/>
    <w:rsid w:val="00696662"/>
    <w:rsid w:val="00E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F158"/>
  <w15:chartTrackingRefBased/>
  <w15:docId w15:val="{04C035DA-882E-419D-B7A0-C7659B7A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152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4C3152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31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4C31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4C3152"/>
    <w:pPr>
      <w:spacing w:after="160" w:line="259" w:lineRule="auto"/>
      <w:ind w:left="720"/>
      <w:contextualSpacing/>
    </w:pPr>
  </w:style>
  <w:style w:type="character" w:customStyle="1" w:styleId="FontStyle19">
    <w:name w:val="Font Style19"/>
    <w:rsid w:val="004C315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2023-12-20T02:15:00Z</dcterms:created>
  <dcterms:modified xsi:type="dcterms:W3CDTF">2023-12-20T03:32:00Z</dcterms:modified>
</cp:coreProperties>
</file>