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1D" w:rsidRDefault="00DF551D" w:rsidP="0014783F">
      <w:pPr>
        <w:jc w:val="center"/>
      </w:pPr>
      <w:r>
        <w:t>ПРАВИТЕЛЬСТВО НОВОСИБИРСКОЙ ОБЛАСТИ</w:t>
      </w:r>
    </w:p>
    <w:p w:rsidR="00DF551D" w:rsidRDefault="00DF551D" w:rsidP="0014783F">
      <w:pPr>
        <w:jc w:val="center"/>
      </w:pPr>
      <w:r>
        <w:t>ПОСТАНОВЛЕНИЕ</w:t>
      </w:r>
    </w:p>
    <w:p w:rsidR="00DF551D" w:rsidRDefault="00DF551D" w:rsidP="0014783F">
      <w:pPr>
        <w:jc w:val="center"/>
      </w:pPr>
      <w:r>
        <w:t>от 10.11.2014 № 444-п</w:t>
      </w:r>
    </w:p>
    <w:p w:rsidR="00DF551D" w:rsidRPr="00A2422B" w:rsidRDefault="00DF551D" w:rsidP="0014783F">
      <w:pPr>
        <w:spacing w:after="0" w:line="240" w:lineRule="auto"/>
        <w:jc w:val="center"/>
        <w:rPr>
          <w:b/>
          <w:sz w:val="24"/>
          <w:szCs w:val="24"/>
        </w:rPr>
      </w:pPr>
      <w:r w:rsidRPr="00A2422B">
        <w:rPr>
          <w:b/>
          <w:sz w:val="24"/>
          <w:szCs w:val="24"/>
        </w:rPr>
        <w:t>Об утверждении Правил формирования списков граждан, имеющих право</w:t>
      </w:r>
    </w:p>
    <w:p w:rsidR="00DF551D" w:rsidRPr="00A2422B" w:rsidRDefault="00DF551D" w:rsidP="0014783F">
      <w:pPr>
        <w:spacing w:after="0" w:line="240" w:lineRule="auto"/>
        <w:jc w:val="center"/>
        <w:rPr>
          <w:b/>
          <w:sz w:val="24"/>
          <w:szCs w:val="24"/>
        </w:rPr>
      </w:pPr>
      <w:r w:rsidRPr="00A2422B">
        <w:rPr>
          <w:b/>
          <w:sz w:val="24"/>
          <w:szCs w:val="24"/>
        </w:rPr>
        <w:t>на приобретение жилья экономического класса в рамках программы «Жилье</w:t>
      </w:r>
    </w:p>
    <w:p w:rsidR="00DF551D" w:rsidRDefault="00DF551D" w:rsidP="0014783F">
      <w:pPr>
        <w:spacing w:after="0" w:line="240" w:lineRule="auto"/>
        <w:jc w:val="center"/>
        <w:rPr>
          <w:b/>
          <w:sz w:val="24"/>
          <w:szCs w:val="24"/>
        </w:rPr>
      </w:pPr>
      <w:r w:rsidRPr="00A2422B">
        <w:rPr>
          <w:b/>
          <w:sz w:val="24"/>
          <w:szCs w:val="24"/>
        </w:rPr>
        <w:t>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Новосибирской области</w:t>
      </w:r>
    </w:p>
    <w:p w:rsidR="00A2422B" w:rsidRPr="00A2422B" w:rsidRDefault="00A2422B" w:rsidP="0014783F">
      <w:pPr>
        <w:spacing w:after="0" w:line="240" w:lineRule="auto"/>
        <w:jc w:val="center"/>
        <w:rPr>
          <w:b/>
          <w:sz w:val="24"/>
          <w:szCs w:val="24"/>
        </w:rPr>
      </w:pPr>
    </w:p>
    <w:p w:rsidR="00DF551D" w:rsidRDefault="00DF551D" w:rsidP="00DF551D">
      <w:r>
        <w:t xml:space="preserve">В соответствии с постановлением Правительства Российской Федерации от 05.05.2014 № 404 «О некоторых вопросах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Правительство Новосибирской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DF551D" w:rsidRDefault="00DF551D" w:rsidP="00DF551D">
      <w:r>
        <w:t>1. Утвердить прилагаемые Правила формирования списков граждан, имеющих право на приобретение жилья экономического класса в рамках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программа) на территории Новосибирской области.</w:t>
      </w:r>
    </w:p>
    <w:p w:rsidR="00DF551D" w:rsidRDefault="00DF551D" w:rsidP="00DF551D">
      <w:r>
        <w:t>2. Определить министерство строительства Новосибирской области уполномоченным органом государственной власти Новосибирской области по координации реализации на территории Новосибирской области программы (далее – уполномоченный орган).</w:t>
      </w:r>
    </w:p>
    <w:p w:rsidR="00DF551D" w:rsidRDefault="00DF551D" w:rsidP="00DF551D">
      <w:r>
        <w:t>3. Уполномоченному органу организовать ведение сводного реестра граждан по Новосибирской области, включенных в списки граждан, имеющих право на приобретение жилья экономического класса в рамках реализации программы.</w:t>
      </w:r>
    </w:p>
    <w:p w:rsidR="00DF551D" w:rsidRDefault="00DF551D" w:rsidP="00DF551D">
      <w:r>
        <w:t xml:space="preserve">4. Рекомендовать органам местного самоуправления муниципальных районов (городских округов) Новосибирской области определить орган, ответственный за формирование списков граждан, имеющих право на приобретение жилья экономического класса в рамках реализации программы, и представление 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орган.</w:t>
      </w:r>
    </w:p>
    <w:p w:rsidR="00DF551D" w:rsidRDefault="00DF551D" w:rsidP="00DF551D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Новосибирской области Соболева А.К.</w:t>
      </w:r>
    </w:p>
    <w:p w:rsidR="00932DC6" w:rsidRDefault="00DF551D" w:rsidP="0014783F">
      <w:pPr>
        <w:jc w:val="center"/>
      </w:pPr>
      <w:r>
        <w:t>________</w:t>
      </w:r>
    </w:p>
    <w:sectPr w:rsidR="00932DC6" w:rsidSect="0093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F551D"/>
    <w:rsid w:val="0014783F"/>
    <w:rsid w:val="00746636"/>
    <w:rsid w:val="00932DC6"/>
    <w:rsid w:val="00A2422B"/>
    <w:rsid w:val="00C54D5C"/>
    <w:rsid w:val="00D26978"/>
    <w:rsid w:val="00D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4</cp:revision>
  <dcterms:created xsi:type="dcterms:W3CDTF">2015-01-20T03:59:00Z</dcterms:created>
  <dcterms:modified xsi:type="dcterms:W3CDTF">2015-06-24T05:07:00Z</dcterms:modified>
</cp:coreProperties>
</file>